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FAF9" w14:textId="77777777" w:rsidR="00B00380" w:rsidRPr="00B00380" w:rsidRDefault="00B00380" w:rsidP="0069651E">
      <w:pPr>
        <w:rPr>
          <w:rFonts w:eastAsia="Times New Roman" w:cs="Times New Roman"/>
          <w:szCs w:val="24"/>
          <w:lang w:eastAsia="pl-PL"/>
        </w:rPr>
      </w:pPr>
      <w:r w:rsidRPr="00B00380">
        <w:rPr>
          <w:rFonts w:eastAsia="Times New Roman" w:cs="Times New Roman"/>
          <w:szCs w:val="24"/>
          <w:lang w:eastAsia="pl-PL"/>
        </w:rPr>
        <w:t xml:space="preserve">Kalendarium studenta </w:t>
      </w:r>
    </w:p>
    <w:p w14:paraId="01FFFAFA" w14:textId="5ED5CFC5" w:rsidR="00B00380" w:rsidRPr="00B00380" w:rsidRDefault="00B00380" w:rsidP="00B00380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B00380">
        <w:rPr>
          <w:rFonts w:eastAsia="Times New Roman" w:cs="Times New Roman"/>
          <w:szCs w:val="24"/>
          <w:lang w:eastAsia="pl-PL"/>
        </w:rPr>
        <w:t>Harmonogram procesu dyplomowania na studiach stacjonarnych pierwszego stopnia na Wydziale EAI</w:t>
      </w:r>
      <w:r>
        <w:rPr>
          <w:rFonts w:eastAsia="Times New Roman" w:cs="Times New Roman"/>
          <w:szCs w:val="24"/>
          <w:lang w:eastAsia="pl-PL"/>
        </w:rPr>
        <w:t>iIB AGH, w roku akademickim 202</w:t>
      </w:r>
      <w:r w:rsidR="0067095F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>/202</w:t>
      </w:r>
      <w:r w:rsidR="0067095F">
        <w:rPr>
          <w:rFonts w:eastAsia="Times New Roman" w:cs="Times New Roman"/>
          <w:szCs w:val="24"/>
          <w:lang w:eastAsia="pl-PL"/>
        </w:rPr>
        <w:t>4</w:t>
      </w:r>
    </w:p>
    <w:tbl>
      <w:tblPr>
        <w:tblW w:w="15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875"/>
        <w:gridCol w:w="3260"/>
        <w:gridCol w:w="2410"/>
        <w:gridCol w:w="5386"/>
        <w:gridCol w:w="21"/>
      </w:tblGrid>
      <w:tr w:rsidR="00B00380" w:rsidRPr="00B00380" w14:paraId="01FFFB01" w14:textId="77777777" w:rsidTr="0069651E">
        <w:trPr>
          <w:gridAfter w:val="1"/>
          <w:wAfter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C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Lp.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D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Co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E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Kiedy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AFF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Kto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00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Uwagi </w:t>
            </w:r>
          </w:p>
        </w:tc>
      </w:tr>
      <w:tr w:rsidR="008E139C" w:rsidRPr="00B00380" w14:paraId="01FFFB08" w14:textId="77777777" w:rsidTr="0069651E">
        <w:trPr>
          <w:gridAfter w:val="1"/>
          <w:wAfter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2" w14:textId="77777777" w:rsidR="008E139C" w:rsidRPr="00B00380" w:rsidRDefault="000521A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3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Zakończenie zajęć dla studentów 7 semestru studiów stacjonarnych oraz 9 semestru studiów niestacjonarnych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4" w14:textId="5433AFA8" w:rsidR="008E139C" w:rsidRPr="005B31E0" w:rsidRDefault="00CC7711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B31E0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67095F">
              <w:rPr>
                <w:rFonts w:eastAsia="Times New Roman" w:cs="Times New Roman"/>
                <w:szCs w:val="24"/>
                <w:lang w:eastAsia="pl-PL"/>
              </w:rPr>
              <w:t>5</w:t>
            </w:r>
            <w:r w:rsidR="008E139C" w:rsidRPr="005B31E0">
              <w:rPr>
                <w:rFonts w:eastAsia="Times New Roman" w:cs="Times New Roman"/>
                <w:szCs w:val="24"/>
                <w:lang w:eastAsia="pl-PL"/>
              </w:rPr>
              <w:t xml:space="preserve"> grudnia </w:t>
            </w:r>
            <w:r w:rsidR="00246C7E" w:rsidRPr="005B31E0">
              <w:rPr>
                <w:rFonts w:eastAsia="Times New Roman" w:cs="Times New Roman"/>
                <w:szCs w:val="24"/>
                <w:lang w:eastAsia="pl-PL"/>
              </w:rPr>
              <w:t>202</w:t>
            </w:r>
            <w:r w:rsidR="0067095F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246C7E" w:rsidRPr="005B31E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8E139C" w:rsidRPr="005B31E0">
              <w:rPr>
                <w:rFonts w:eastAsia="Times New Roman" w:cs="Times New Roman"/>
                <w:szCs w:val="24"/>
                <w:lang w:eastAsia="pl-PL"/>
              </w:rPr>
              <w:t>dla semestru 7</w:t>
            </w:r>
          </w:p>
          <w:p w14:paraId="01FFFB05" w14:textId="3D22308E" w:rsidR="008E139C" w:rsidRPr="005B31E0" w:rsidRDefault="00102DD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36D9D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233837" w:rsidRPr="00936D9D">
              <w:rPr>
                <w:rFonts w:eastAsia="Times New Roman" w:cs="Times New Roman"/>
                <w:szCs w:val="24"/>
                <w:lang w:eastAsia="pl-PL"/>
              </w:rPr>
              <w:t>7</w:t>
            </w:r>
            <w:r w:rsidR="00DF4E0F" w:rsidRPr="00936D9D">
              <w:rPr>
                <w:rFonts w:eastAsia="Times New Roman" w:cs="Times New Roman"/>
                <w:szCs w:val="24"/>
                <w:lang w:eastAsia="pl-PL"/>
              </w:rPr>
              <w:t xml:space="preserve"> stycznia 202</w:t>
            </w:r>
            <w:r w:rsidR="0067095F" w:rsidRPr="00936D9D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8E139C" w:rsidRPr="00936D9D">
              <w:rPr>
                <w:rFonts w:eastAsia="Times New Roman" w:cs="Times New Roman"/>
                <w:szCs w:val="24"/>
                <w:lang w:eastAsia="pl-PL"/>
              </w:rPr>
              <w:t xml:space="preserve"> dla semestru 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6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7" w14:textId="19303EE2" w:rsidR="008E139C" w:rsidRPr="00B00380" w:rsidRDefault="008E139C" w:rsidP="009104C6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8E139C" w:rsidRPr="00B00380" w14:paraId="01FFFB13" w14:textId="77777777" w:rsidTr="0069651E">
        <w:trPr>
          <w:gridAfter w:val="1"/>
          <w:wAfter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9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A" w14:textId="77777777" w:rsidR="008E139C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Sesja egzaminacyjna dla studentów 7 semestru studiów stacjonarnych oraz 9 semestru studiów niestacjonarnych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0B" w14:textId="77777777" w:rsidR="008E139C" w:rsidRDefault="00A67924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Dla 7 semestru:</w:t>
            </w:r>
          </w:p>
          <w:p w14:paraId="01FFFB0C" w14:textId="1E61B647" w:rsidR="00A67924" w:rsidRDefault="0067095F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16.12.2023 –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4569A0">
              <w:rPr>
                <w:rFonts w:eastAsia="Times New Roman" w:cs="Times New Roman"/>
                <w:szCs w:val="24"/>
                <w:lang w:eastAsia="pl-PL"/>
              </w:rPr>
              <w:t>22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>.12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.202</w:t>
            </w:r>
            <w:r w:rsidR="00936D9D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  <w:p w14:paraId="01FFFB0D" w14:textId="77777777" w:rsidR="000521AC" w:rsidRDefault="000521A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Poprawkowa:</w:t>
            </w:r>
          </w:p>
          <w:p w14:paraId="01FFFB0E" w14:textId="36968FEE" w:rsidR="000521AC" w:rsidRDefault="0067095F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>.01.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20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>.01.</w:t>
            </w:r>
            <w:r w:rsidR="00246C7E">
              <w:rPr>
                <w:rFonts w:eastAsia="Times New Roman" w:cs="Times New Roman"/>
                <w:szCs w:val="24"/>
                <w:lang w:eastAsia="pl-PL"/>
              </w:rPr>
              <w:t>20</w:t>
            </w:r>
            <w:r w:rsidR="000521AC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936D9D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  <w:p w14:paraId="01FFFB0F" w14:textId="77777777" w:rsidR="000521AC" w:rsidRDefault="000521A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Dla 9 semestru:</w:t>
            </w:r>
          </w:p>
          <w:p w14:paraId="271A6DBD" w14:textId="0D275108" w:rsidR="000521AC" w:rsidRPr="00936D9D" w:rsidRDefault="00233837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36D9D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DF4E0F" w:rsidRPr="00936D9D">
              <w:rPr>
                <w:rFonts w:eastAsia="Times New Roman" w:cs="Times New Roman"/>
                <w:szCs w:val="24"/>
                <w:lang w:eastAsia="pl-PL"/>
              </w:rPr>
              <w:t>.0</w:t>
            </w:r>
            <w:r w:rsidRPr="00936D9D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DF4E0F" w:rsidRPr="00936D9D">
              <w:rPr>
                <w:rFonts w:eastAsia="Times New Roman" w:cs="Times New Roman"/>
                <w:szCs w:val="24"/>
                <w:lang w:eastAsia="pl-PL"/>
              </w:rPr>
              <w:t xml:space="preserve"> – </w:t>
            </w:r>
            <w:r w:rsidRPr="00936D9D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DF4E0F" w:rsidRPr="00936D9D">
              <w:rPr>
                <w:rFonts w:eastAsia="Times New Roman" w:cs="Times New Roman"/>
                <w:szCs w:val="24"/>
                <w:lang w:eastAsia="pl-PL"/>
              </w:rPr>
              <w:t>.0</w:t>
            </w:r>
            <w:r w:rsidRPr="00936D9D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DF4E0F" w:rsidRPr="00936D9D">
              <w:rPr>
                <w:rFonts w:eastAsia="Times New Roman" w:cs="Times New Roman"/>
                <w:szCs w:val="24"/>
                <w:lang w:eastAsia="pl-PL"/>
              </w:rPr>
              <w:t>.202</w:t>
            </w:r>
            <w:r w:rsidR="0067095F" w:rsidRPr="00936D9D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  <w:p w14:paraId="3BF0AF19" w14:textId="77777777" w:rsidR="00983312" w:rsidRPr="00936D9D" w:rsidRDefault="00983312" w:rsidP="0098331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36D9D">
              <w:rPr>
                <w:rFonts w:eastAsia="Times New Roman" w:cs="Times New Roman"/>
                <w:szCs w:val="24"/>
                <w:lang w:eastAsia="pl-PL"/>
              </w:rPr>
              <w:t>Poprawkowa:</w:t>
            </w:r>
          </w:p>
          <w:p w14:paraId="01FFFB10" w14:textId="781F8010" w:rsidR="00983312" w:rsidRDefault="00983312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36D9D">
              <w:rPr>
                <w:rFonts w:eastAsia="Times New Roman" w:cs="Times New Roman"/>
                <w:szCs w:val="24"/>
                <w:lang w:eastAsia="pl-PL"/>
              </w:rPr>
              <w:t>0</w:t>
            </w:r>
            <w:r w:rsidR="00233837" w:rsidRPr="00936D9D">
              <w:rPr>
                <w:rFonts w:eastAsia="Times New Roman" w:cs="Times New Roman"/>
                <w:szCs w:val="24"/>
                <w:lang w:eastAsia="pl-PL"/>
              </w:rPr>
              <w:t>9</w:t>
            </w:r>
            <w:r w:rsidRPr="00936D9D">
              <w:rPr>
                <w:rFonts w:eastAsia="Times New Roman" w:cs="Times New Roman"/>
                <w:szCs w:val="24"/>
                <w:lang w:eastAsia="pl-PL"/>
              </w:rPr>
              <w:t xml:space="preserve">.02 – </w:t>
            </w:r>
            <w:r w:rsidR="00233837" w:rsidRPr="00936D9D">
              <w:rPr>
                <w:rFonts w:eastAsia="Times New Roman" w:cs="Times New Roman"/>
                <w:szCs w:val="24"/>
                <w:lang w:eastAsia="pl-PL"/>
              </w:rPr>
              <w:t>10</w:t>
            </w:r>
            <w:r w:rsidRPr="00936D9D">
              <w:rPr>
                <w:rFonts w:eastAsia="Times New Roman" w:cs="Times New Roman"/>
                <w:szCs w:val="24"/>
                <w:lang w:eastAsia="pl-PL"/>
              </w:rPr>
              <w:t>.02. 202</w:t>
            </w:r>
            <w:r w:rsidR="0067095F" w:rsidRPr="00936D9D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11" w14:textId="77777777" w:rsidR="008E139C" w:rsidRPr="00B00380" w:rsidRDefault="008E139C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FB12" w14:textId="77777777" w:rsidR="008E139C" w:rsidRPr="00B00380" w:rsidRDefault="008E139C" w:rsidP="009104C6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00380" w:rsidRPr="00B00380" w14:paraId="01FFFB1C" w14:textId="77777777" w:rsidTr="0069651E">
        <w:trPr>
          <w:gridAfter w:val="1"/>
          <w:wAfter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4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1.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5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Umieszczanie przez studentów prac w systemie, opiniowanie i recenzowanie 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6" w14:textId="63EE7895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>Najpóźniej do 1</w:t>
            </w:r>
            <w:r w:rsidR="0067095F">
              <w:rPr>
                <w:rFonts w:eastAsia="Times New Roman" w:cs="Times New Roman"/>
                <w:szCs w:val="24"/>
                <w:lang w:eastAsia="pl-PL"/>
              </w:rPr>
              <w:t>5</w:t>
            </w: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 stycznia 202</w:t>
            </w:r>
            <w:r w:rsidR="00936D9D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B00380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7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Dyplomant, opiekunowie i powołani recenzenci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8" w14:textId="6727DCA8" w:rsidR="00B00380" w:rsidRDefault="00B00380" w:rsidP="00B262A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>Praca przygotowana w formie zwartej (zgodnej z zaleceniami zawartymi w Zasadach Dyplomowania), zaakceptowana przez opiekuna. </w:t>
            </w:r>
          </w:p>
          <w:p w14:paraId="7F49085F" w14:textId="77F980B8" w:rsidR="001E48D9" w:rsidRPr="00B00380" w:rsidRDefault="001E48D9" w:rsidP="00B262A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Opiekun zgłasza do dziekanatu prośbę o odblokowanie wprowadzania pracy</w:t>
            </w:r>
            <w:r w:rsidR="00B41CDA">
              <w:rPr>
                <w:rFonts w:eastAsia="Times New Roman" w:cs="Times New Roman"/>
                <w:szCs w:val="24"/>
                <w:lang w:eastAsia="pl-PL"/>
              </w:rPr>
              <w:t>,</w:t>
            </w:r>
          </w:p>
          <w:p w14:paraId="01FFFB19" w14:textId="7DE1F95E" w:rsidR="00B00380" w:rsidRPr="005B31E0" w:rsidRDefault="00B00380" w:rsidP="00B262A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Dyplomant umieszcza pracę w </w:t>
            </w:r>
            <w:r w:rsidRPr="005B31E0">
              <w:rPr>
                <w:rFonts w:eastAsia="Times New Roman" w:cs="Times New Roman"/>
                <w:szCs w:val="24"/>
                <w:lang w:eastAsia="pl-PL"/>
              </w:rPr>
              <w:t xml:space="preserve">systemie </w:t>
            </w:r>
            <w:r w:rsidR="00246C7E" w:rsidRPr="005B31E0">
              <w:rPr>
                <w:rFonts w:eastAsia="Times New Roman" w:cs="Times New Roman"/>
                <w:szCs w:val="24"/>
                <w:lang w:eastAsia="pl-PL"/>
              </w:rPr>
              <w:t>USOS</w:t>
            </w:r>
          </w:p>
          <w:p w14:paraId="01FFFB1B" w14:textId="2FAA1BBB" w:rsidR="0067095F" w:rsidRPr="00B00380" w:rsidRDefault="00B00380" w:rsidP="0069651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Opiekun i </w:t>
            </w:r>
            <w:r w:rsidR="0067095F" w:rsidRPr="00B00380">
              <w:rPr>
                <w:rFonts w:eastAsia="Times New Roman" w:cs="Times New Roman"/>
                <w:szCs w:val="24"/>
                <w:lang w:eastAsia="pl-PL"/>
              </w:rPr>
              <w:t>recenzent wykonują</w:t>
            </w: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 działania zgodnie z</w:t>
            </w:r>
            <w:r w:rsidR="00D81530">
              <w:rPr>
                <w:rFonts w:eastAsia="Times New Roman" w:cs="Times New Roman"/>
                <w:szCs w:val="24"/>
                <w:lang w:eastAsia="pl-PL"/>
              </w:rPr>
              <w:t> Zasadami Dyplomowania.</w:t>
            </w:r>
          </w:p>
        </w:tc>
      </w:tr>
      <w:tr w:rsidR="00B00380" w:rsidRPr="00B00380" w14:paraId="01FFFB22" w14:textId="77777777" w:rsidTr="0069651E">
        <w:trPr>
          <w:gridAfter w:val="1"/>
          <w:wAfter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D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2.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E" w14:textId="40728162" w:rsidR="00B00380" w:rsidRPr="00B00380" w:rsidRDefault="0067095F" w:rsidP="00B00380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R</w:t>
            </w:r>
            <w:r w:rsidR="00B00380" w:rsidRPr="00CC7711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ejestracja prac w dziekanacie 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1F" w14:textId="3EB62B52" w:rsidR="00B00380" w:rsidRPr="00B00380" w:rsidRDefault="009104C6" w:rsidP="00B00380">
            <w:pPr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  <w:r w:rsidRPr="00CC7711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11 - </w:t>
            </w:r>
            <w:r w:rsidR="00D81530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2</w:t>
            </w:r>
            <w:r w:rsidR="00367364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4</w:t>
            </w:r>
            <w:r w:rsidR="00B00380" w:rsidRPr="00CC7711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 stycznia 202</w:t>
            </w:r>
            <w:r w:rsidR="0067095F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0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Dziekanat Wydziału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1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00380" w:rsidRPr="00B00380" w14:paraId="01FFFB2A" w14:textId="77777777" w:rsidTr="0069651E">
        <w:trPr>
          <w:gridAfter w:val="1"/>
          <w:wAfter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3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3.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4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Ustalenie list studentów egzaminowanych przez poszczególne Komisje. Ogłoszenie informacji o miejscu i czasie egzaminu dyplomowego oraz składzie komisji egzaminacyjnej. 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5" w14:textId="230C595A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>Na bieżąco od 1</w:t>
            </w:r>
            <w:r w:rsidR="00367364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 stycznia 202</w:t>
            </w:r>
            <w:r w:rsidR="0067095F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6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Komisje Dyplomujące w Katedrach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7" w14:textId="77777777" w:rsidR="00B00380" w:rsidRPr="00B262A8" w:rsidRDefault="00B00380" w:rsidP="00B73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B262A8">
              <w:rPr>
                <w:rFonts w:eastAsia="Times New Roman" w:cs="Times New Roman"/>
                <w:szCs w:val="24"/>
                <w:lang w:eastAsia="pl-PL"/>
              </w:rPr>
              <w:t>Informacje na stronach Wydziału</w:t>
            </w:r>
          </w:p>
          <w:p w14:paraId="01FFFB29" w14:textId="77777777" w:rsidR="00B00380" w:rsidRPr="00B00380" w:rsidRDefault="00B00380" w:rsidP="00367364">
            <w:pPr>
              <w:pStyle w:val="Akapitzlist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00380" w:rsidRPr="00B00380" w14:paraId="01FFFB31" w14:textId="77777777" w:rsidTr="0069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B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4.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C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Prezentacje i obrony prac dyplomowych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C941" w14:textId="689B176B" w:rsidR="00B00380" w:rsidRDefault="00B00380" w:rsidP="00B00380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CC771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</w:t>
            </w:r>
            <w:r w:rsidR="0067095F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5</w:t>
            </w:r>
            <w:r w:rsidRPr="00CC771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 - </w:t>
            </w:r>
            <w:r w:rsidR="00246C7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31</w:t>
            </w:r>
            <w:r w:rsidRPr="00CC771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 stycznia 202</w:t>
            </w:r>
            <w:r w:rsidR="0067095F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pl-PL"/>
              </w:rPr>
              <w:t>4</w:t>
            </w:r>
          </w:p>
          <w:p w14:paraId="01FFFB2D" w14:textId="52E5455C" w:rsidR="00B01496" w:rsidRPr="00B00380" w:rsidRDefault="00B01496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(w uzasadnionych</w:t>
            </w:r>
            <w:r w:rsidR="0067095F">
              <w:rPr>
                <w:rFonts w:eastAsia="Times New Roman" w:cs="Times New Roman"/>
                <w:szCs w:val="24"/>
                <w:lang w:eastAsia="pl-PL"/>
              </w:rPr>
              <w:t>, wcześniej zgłoszonych przypadkach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również 1 </w:t>
            </w:r>
            <w:r w:rsidR="001F204B">
              <w:rPr>
                <w:rFonts w:eastAsia="Times New Roman" w:cs="Times New Roman"/>
                <w:szCs w:val="24"/>
                <w:lang w:eastAsia="pl-PL"/>
              </w:rPr>
              <w:t>lutego 202</w:t>
            </w:r>
            <w:r w:rsidR="0067095F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1F204B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E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00380">
              <w:rPr>
                <w:rFonts w:eastAsia="Times New Roman" w:cs="Times New Roman"/>
                <w:szCs w:val="24"/>
                <w:lang w:eastAsia="pl-PL"/>
              </w:rPr>
              <w:t xml:space="preserve">Komisje Dyplomujące w Katedrach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2F" w14:textId="37E73E2F" w:rsidR="00B00380" w:rsidRPr="00B00380" w:rsidRDefault="00B262A8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04C6">
              <w:rPr>
                <w:rFonts w:eastAsia="Times New Roman" w:cs="Times New Roman"/>
                <w:szCs w:val="24"/>
                <w:lang w:eastAsia="pl-PL"/>
              </w:rPr>
              <w:t>Informacje na stronach Wydziału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FB30" w14:textId="77777777" w:rsidR="00B00380" w:rsidRPr="00B00380" w:rsidRDefault="00B00380" w:rsidP="00B0038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01FFFB32" w14:textId="77777777" w:rsidR="00B00380" w:rsidRPr="00B00380" w:rsidRDefault="00B00380" w:rsidP="0069651E">
      <w:pPr>
        <w:spacing w:after="240"/>
        <w:rPr>
          <w:rFonts w:eastAsia="Times New Roman" w:cs="Times New Roman"/>
          <w:szCs w:val="24"/>
          <w:lang w:eastAsia="pl-PL"/>
        </w:rPr>
      </w:pPr>
    </w:p>
    <w:sectPr w:rsidR="00B00380" w:rsidRPr="00B00380" w:rsidSect="0069651E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7CEA"/>
    <w:multiLevelType w:val="multilevel"/>
    <w:tmpl w:val="01E2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164CC"/>
    <w:multiLevelType w:val="hybridMultilevel"/>
    <w:tmpl w:val="7516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54BB"/>
    <w:multiLevelType w:val="multilevel"/>
    <w:tmpl w:val="ABA69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94334844">
    <w:abstractNumId w:val="2"/>
  </w:num>
  <w:num w:numId="2" w16cid:durableId="1173304145">
    <w:abstractNumId w:val="0"/>
  </w:num>
  <w:num w:numId="3" w16cid:durableId="200955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80"/>
    <w:rsid w:val="00004FBD"/>
    <w:rsid w:val="00013D90"/>
    <w:rsid w:val="00015CC1"/>
    <w:rsid w:val="00020272"/>
    <w:rsid w:val="00020464"/>
    <w:rsid w:val="00023F12"/>
    <w:rsid w:val="000312F4"/>
    <w:rsid w:val="00035C86"/>
    <w:rsid w:val="00044D43"/>
    <w:rsid w:val="000521AC"/>
    <w:rsid w:val="0005222B"/>
    <w:rsid w:val="00054485"/>
    <w:rsid w:val="0006018F"/>
    <w:rsid w:val="00075E1A"/>
    <w:rsid w:val="00077E3C"/>
    <w:rsid w:val="00086B1E"/>
    <w:rsid w:val="0009743C"/>
    <w:rsid w:val="000A0D05"/>
    <w:rsid w:val="000B56AF"/>
    <w:rsid w:val="000B5744"/>
    <w:rsid w:val="000E70EB"/>
    <w:rsid w:val="000F1307"/>
    <w:rsid w:val="000F1AF4"/>
    <w:rsid w:val="00102DD0"/>
    <w:rsid w:val="00110C92"/>
    <w:rsid w:val="00127200"/>
    <w:rsid w:val="00144692"/>
    <w:rsid w:val="001511BE"/>
    <w:rsid w:val="001619B5"/>
    <w:rsid w:val="001643DA"/>
    <w:rsid w:val="0017128B"/>
    <w:rsid w:val="00177B91"/>
    <w:rsid w:val="001808DB"/>
    <w:rsid w:val="0018288D"/>
    <w:rsid w:val="0018740C"/>
    <w:rsid w:val="001962B2"/>
    <w:rsid w:val="001A2829"/>
    <w:rsid w:val="001A6151"/>
    <w:rsid w:val="001C0B72"/>
    <w:rsid w:val="001C5ADA"/>
    <w:rsid w:val="001D3303"/>
    <w:rsid w:val="001D6537"/>
    <w:rsid w:val="001E48D9"/>
    <w:rsid w:val="001F204B"/>
    <w:rsid w:val="001F521D"/>
    <w:rsid w:val="00201065"/>
    <w:rsid w:val="00207773"/>
    <w:rsid w:val="00221604"/>
    <w:rsid w:val="00230889"/>
    <w:rsid w:val="00232897"/>
    <w:rsid w:val="00233837"/>
    <w:rsid w:val="002339FE"/>
    <w:rsid w:val="00240ACB"/>
    <w:rsid w:val="00246090"/>
    <w:rsid w:val="00246C7E"/>
    <w:rsid w:val="002508E2"/>
    <w:rsid w:val="00261917"/>
    <w:rsid w:val="00263AC1"/>
    <w:rsid w:val="00275DF6"/>
    <w:rsid w:val="0028016D"/>
    <w:rsid w:val="00281A13"/>
    <w:rsid w:val="00297271"/>
    <w:rsid w:val="002A2F77"/>
    <w:rsid w:val="002C2840"/>
    <w:rsid w:val="002C2970"/>
    <w:rsid w:val="002C3BA6"/>
    <w:rsid w:val="002C54E7"/>
    <w:rsid w:val="002D01D9"/>
    <w:rsid w:val="002D79A7"/>
    <w:rsid w:val="002F763C"/>
    <w:rsid w:val="00304454"/>
    <w:rsid w:val="00313F8F"/>
    <w:rsid w:val="003353B9"/>
    <w:rsid w:val="003423DB"/>
    <w:rsid w:val="00362A59"/>
    <w:rsid w:val="003637D9"/>
    <w:rsid w:val="00363AE6"/>
    <w:rsid w:val="00367364"/>
    <w:rsid w:val="00375340"/>
    <w:rsid w:val="00390AEF"/>
    <w:rsid w:val="00390FED"/>
    <w:rsid w:val="003947D3"/>
    <w:rsid w:val="00395B00"/>
    <w:rsid w:val="00397168"/>
    <w:rsid w:val="003972CB"/>
    <w:rsid w:val="003B5CFE"/>
    <w:rsid w:val="003C4389"/>
    <w:rsid w:val="003D4361"/>
    <w:rsid w:val="003E3298"/>
    <w:rsid w:val="003E7DFC"/>
    <w:rsid w:val="004005B1"/>
    <w:rsid w:val="0040459B"/>
    <w:rsid w:val="004107DD"/>
    <w:rsid w:val="0042176E"/>
    <w:rsid w:val="00425F7D"/>
    <w:rsid w:val="00427E4E"/>
    <w:rsid w:val="0044349B"/>
    <w:rsid w:val="00450F5D"/>
    <w:rsid w:val="004533B4"/>
    <w:rsid w:val="004569A0"/>
    <w:rsid w:val="00466D6F"/>
    <w:rsid w:val="00473CA8"/>
    <w:rsid w:val="0047685A"/>
    <w:rsid w:val="00476F6B"/>
    <w:rsid w:val="004811D8"/>
    <w:rsid w:val="004913BA"/>
    <w:rsid w:val="00495442"/>
    <w:rsid w:val="004A6A1D"/>
    <w:rsid w:val="004B644C"/>
    <w:rsid w:val="004C2D24"/>
    <w:rsid w:val="004D6FB7"/>
    <w:rsid w:val="004F01C1"/>
    <w:rsid w:val="004F4767"/>
    <w:rsid w:val="00507535"/>
    <w:rsid w:val="00520E4A"/>
    <w:rsid w:val="00543834"/>
    <w:rsid w:val="00544E91"/>
    <w:rsid w:val="00550BA3"/>
    <w:rsid w:val="00552C6B"/>
    <w:rsid w:val="005728B6"/>
    <w:rsid w:val="00580BC6"/>
    <w:rsid w:val="00580C9D"/>
    <w:rsid w:val="005833E5"/>
    <w:rsid w:val="005834A8"/>
    <w:rsid w:val="00585F35"/>
    <w:rsid w:val="0058788E"/>
    <w:rsid w:val="005A3FEB"/>
    <w:rsid w:val="005A6170"/>
    <w:rsid w:val="005B15E0"/>
    <w:rsid w:val="005B31E0"/>
    <w:rsid w:val="005C3C9C"/>
    <w:rsid w:val="005D3C75"/>
    <w:rsid w:val="005D4931"/>
    <w:rsid w:val="00630BF5"/>
    <w:rsid w:val="00635C88"/>
    <w:rsid w:val="00637B1E"/>
    <w:rsid w:val="0064703D"/>
    <w:rsid w:val="00651D09"/>
    <w:rsid w:val="0065418C"/>
    <w:rsid w:val="0067095F"/>
    <w:rsid w:val="00671CB2"/>
    <w:rsid w:val="00676A46"/>
    <w:rsid w:val="00693DAB"/>
    <w:rsid w:val="0069651E"/>
    <w:rsid w:val="006A6709"/>
    <w:rsid w:val="006D4561"/>
    <w:rsid w:val="006E2EAD"/>
    <w:rsid w:val="006E546D"/>
    <w:rsid w:val="006F5A18"/>
    <w:rsid w:val="007052AD"/>
    <w:rsid w:val="00721BEA"/>
    <w:rsid w:val="00721CC5"/>
    <w:rsid w:val="00723303"/>
    <w:rsid w:val="00732783"/>
    <w:rsid w:val="007407F1"/>
    <w:rsid w:val="0075119C"/>
    <w:rsid w:val="007700C8"/>
    <w:rsid w:val="007C63EB"/>
    <w:rsid w:val="007C759F"/>
    <w:rsid w:val="007D2E9C"/>
    <w:rsid w:val="007D39CD"/>
    <w:rsid w:val="007D4AC3"/>
    <w:rsid w:val="007D4C1A"/>
    <w:rsid w:val="007D522E"/>
    <w:rsid w:val="007E48D5"/>
    <w:rsid w:val="007F2982"/>
    <w:rsid w:val="007F7F28"/>
    <w:rsid w:val="00807D88"/>
    <w:rsid w:val="008176BF"/>
    <w:rsid w:val="008317F7"/>
    <w:rsid w:val="0083283B"/>
    <w:rsid w:val="00840426"/>
    <w:rsid w:val="00840AB3"/>
    <w:rsid w:val="008429CA"/>
    <w:rsid w:val="00852B1C"/>
    <w:rsid w:val="0086641E"/>
    <w:rsid w:val="00866BED"/>
    <w:rsid w:val="00876F62"/>
    <w:rsid w:val="00877540"/>
    <w:rsid w:val="008867B6"/>
    <w:rsid w:val="008A4146"/>
    <w:rsid w:val="008A7ED3"/>
    <w:rsid w:val="008B068A"/>
    <w:rsid w:val="008B3759"/>
    <w:rsid w:val="008C2709"/>
    <w:rsid w:val="008E139C"/>
    <w:rsid w:val="008E3FDB"/>
    <w:rsid w:val="008F0AC1"/>
    <w:rsid w:val="008F11D5"/>
    <w:rsid w:val="008F2B0B"/>
    <w:rsid w:val="008F3E13"/>
    <w:rsid w:val="00900564"/>
    <w:rsid w:val="00904583"/>
    <w:rsid w:val="00905547"/>
    <w:rsid w:val="009104C6"/>
    <w:rsid w:val="00913DD3"/>
    <w:rsid w:val="009146F0"/>
    <w:rsid w:val="00936D9D"/>
    <w:rsid w:val="00954E65"/>
    <w:rsid w:val="009568C8"/>
    <w:rsid w:val="00961644"/>
    <w:rsid w:val="00963E31"/>
    <w:rsid w:val="00965F47"/>
    <w:rsid w:val="00983312"/>
    <w:rsid w:val="009A7239"/>
    <w:rsid w:val="009B2433"/>
    <w:rsid w:val="009C0AB2"/>
    <w:rsid w:val="009C637D"/>
    <w:rsid w:val="009D0D1D"/>
    <w:rsid w:val="009E5FA3"/>
    <w:rsid w:val="009F0D5D"/>
    <w:rsid w:val="009F2E62"/>
    <w:rsid w:val="009F6FC8"/>
    <w:rsid w:val="00A063E4"/>
    <w:rsid w:val="00A10A1F"/>
    <w:rsid w:val="00A1245C"/>
    <w:rsid w:val="00A22706"/>
    <w:rsid w:val="00A24132"/>
    <w:rsid w:val="00A552B9"/>
    <w:rsid w:val="00A67924"/>
    <w:rsid w:val="00A72656"/>
    <w:rsid w:val="00A80416"/>
    <w:rsid w:val="00A8130C"/>
    <w:rsid w:val="00A818D6"/>
    <w:rsid w:val="00AC5F11"/>
    <w:rsid w:val="00AD56D6"/>
    <w:rsid w:val="00AD5D01"/>
    <w:rsid w:val="00AD6A5B"/>
    <w:rsid w:val="00AE0AA2"/>
    <w:rsid w:val="00AE4DC2"/>
    <w:rsid w:val="00AF16E2"/>
    <w:rsid w:val="00B00380"/>
    <w:rsid w:val="00B01496"/>
    <w:rsid w:val="00B03C46"/>
    <w:rsid w:val="00B164F9"/>
    <w:rsid w:val="00B262A8"/>
    <w:rsid w:val="00B26EC9"/>
    <w:rsid w:val="00B31B81"/>
    <w:rsid w:val="00B3694A"/>
    <w:rsid w:val="00B41014"/>
    <w:rsid w:val="00B41CDA"/>
    <w:rsid w:val="00B47144"/>
    <w:rsid w:val="00B52FD4"/>
    <w:rsid w:val="00B566A7"/>
    <w:rsid w:val="00B738AC"/>
    <w:rsid w:val="00B73BA2"/>
    <w:rsid w:val="00B82F9C"/>
    <w:rsid w:val="00B87912"/>
    <w:rsid w:val="00B91F04"/>
    <w:rsid w:val="00B93AD9"/>
    <w:rsid w:val="00B950B3"/>
    <w:rsid w:val="00BA1F44"/>
    <w:rsid w:val="00BB5D89"/>
    <w:rsid w:val="00BC2350"/>
    <w:rsid w:val="00BD3890"/>
    <w:rsid w:val="00BD705E"/>
    <w:rsid w:val="00BE4F26"/>
    <w:rsid w:val="00C06F41"/>
    <w:rsid w:val="00C2369C"/>
    <w:rsid w:val="00C37E50"/>
    <w:rsid w:val="00C61BCC"/>
    <w:rsid w:val="00C634C4"/>
    <w:rsid w:val="00C70751"/>
    <w:rsid w:val="00C97D79"/>
    <w:rsid w:val="00CA544E"/>
    <w:rsid w:val="00CB3389"/>
    <w:rsid w:val="00CC2EA9"/>
    <w:rsid w:val="00CC3541"/>
    <w:rsid w:val="00CC7711"/>
    <w:rsid w:val="00CD586D"/>
    <w:rsid w:val="00CE0194"/>
    <w:rsid w:val="00CE204E"/>
    <w:rsid w:val="00D02075"/>
    <w:rsid w:val="00D03458"/>
    <w:rsid w:val="00D16D66"/>
    <w:rsid w:val="00D17673"/>
    <w:rsid w:val="00D2175B"/>
    <w:rsid w:val="00D30F1D"/>
    <w:rsid w:val="00D354DA"/>
    <w:rsid w:val="00D3671A"/>
    <w:rsid w:val="00D467CE"/>
    <w:rsid w:val="00D50657"/>
    <w:rsid w:val="00D56671"/>
    <w:rsid w:val="00D6581D"/>
    <w:rsid w:val="00D66E76"/>
    <w:rsid w:val="00D73731"/>
    <w:rsid w:val="00D742B6"/>
    <w:rsid w:val="00D75165"/>
    <w:rsid w:val="00D81530"/>
    <w:rsid w:val="00D936A1"/>
    <w:rsid w:val="00DA2861"/>
    <w:rsid w:val="00DB0701"/>
    <w:rsid w:val="00DC52B4"/>
    <w:rsid w:val="00DC7A7B"/>
    <w:rsid w:val="00DC7D87"/>
    <w:rsid w:val="00DD2064"/>
    <w:rsid w:val="00DE26BA"/>
    <w:rsid w:val="00DE2D45"/>
    <w:rsid w:val="00DE7609"/>
    <w:rsid w:val="00DF0269"/>
    <w:rsid w:val="00DF2A8A"/>
    <w:rsid w:val="00DF4E0F"/>
    <w:rsid w:val="00E01406"/>
    <w:rsid w:val="00E07729"/>
    <w:rsid w:val="00E150F5"/>
    <w:rsid w:val="00E35533"/>
    <w:rsid w:val="00E47CD0"/>
    <w:rsid w:val="00E508D6"/>
    <w:rsid w:val="00E54B14"/>
    <w:rsid w:val="00E609CB"/>
    <w:rsid w:val="00E638D3"/>
    <w:rsid w:val="00E63BB6"/>
    <w:rsid w:val="00E74704"/>
    <w:rsid w:val="00E80C08"/>
    <w:rsid w:val="00E83F34"/>
    <w:rsid w:val="00E9072C"/>
    <w:rsid w:val="00EA3657"/>
    <w:rsid w:val="00EB5639"/>
    <w:rsid w:val="00EB5F2D"/>
    <w:rsid w:val="00EC0160"/>
    <w:rsid w:val="00ED0C72"/>
    <w:rsid w:val="00ED6F85"/>
    <w:rsid w:val="00ED7F6D"/>
    <w:rsid w:val="00EE0823"/>
    <w:rsid w:val="00EE65FE"/>
    <w:rsid w:val="00EF143F"/>
    <w:rsid w:val="00F12EA5"/>
    <w:rsid w:val="00F224AF"/>
    <w:rsid w:val="00F46A89"/>
    <w:rsid w:val="00F60454"/>
    <w:rsid w:val="00F63920"/>
    <w:rsid w:val="00F66A3F"/>
    <w:rsid w:val="00F82C1D"/>
    <w:rsid w:val="00F90A88"/>
    <w:rsid w:val="00F92619"/>
    <w:rsid w:val="00FA4974"/>
    <w:rsid w:val="00FB0080"/>
    <w:rsid w:val="00FC1FD1"/>
    <w:rsid w:val="00FC5E73"/>
    <w:rsid w:val="00FC7A41"/>
    <w:rsid w:val="00FD5A54"/>
    <w:rsid w:val="00FD64CF"/>
    <w:rsid w:val="00FE2234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AF9"/>
  <w15:chartTrackingRefBased/>
  <w15:docId w15:val="{D4F9147F-5919-48F7-BBA9-83C5DDB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69C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0038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00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0">
    <w:name w:val="nagwek10"/>
    <w:basedOn w:val="Normalny"/>
    <w:rsid w:val="00B0038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3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038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Izworski</dc:creator>
  <cp:keywords/>
  <dc:description/>
  <cp:lastModifiedBy>Grzegorz Kocylowski</cp:lastModifiedBy>
  <cp:revision>2</cp:revision>
  <dcterms:created xsi:type="dcterms:W3CDTF">2023-11-27T13:00:00Z</dcterms:created>
  <dcterms:modified xsi:type="dcterms:W3CDTF">2023-11-27T13:00:00Z</dcterms:modified>
</cp:coreProperties>
</file>