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CAB4" w14:textId="77777777" w:rsidR="00061DC2" w:rsidRPr="00BB4FB8" w:rsidRDefault="00EC7042" w:rsidP="00BB4FB8">
      <w:pPr>
        <w:pStyle w:val="Normalny1"/>
        <w:jc w:val="center"/>
        <w:rPr>
          <w:sz w:val="24"/>
          <w:szCs w:val="24"/>
        </w:rPr>
      </w:pPr>
      <w:r w:rsidRPr="00BB4FB8">
        <w:rPr>
          <w:b/>
          <w:sz w:val="28"/>
          <w:szCs w:val="28"/>
          <w:lang w:eastAsia="zh-CN"/>
        </w:rPr>
        <w:t>Wydział Elektrotechniki, Automatyki, Informatyki i Inżynierii Biomedycznej</w:t>
      </w:r>
    </w:p>
    <w:p w14:paraId="0BE519F6" w14:textId="77777777" w:rsidR="00061DC2" w:rsidRPr="00BB4FB8" w:rsidRDefault="00EC7042" w:rsidP="00BB4FB8">
      <w:pPr>
        <w:pStyle w:val="Normalny1"/>
        <w:jc w:val="center"/>
        <w:rPr>
          <w:sz w:val="24"/>
          <w:szCs w:val="24"/>
        </w:rPr>
      </w:pPr>
      <w:r w:rsidRPr="00BB4FB8">
        <w:rPr>
          <w:b/>
          <w:sz w:val="28"/>
          <w:szCs w:val="28"/>
          <w:lang w:eastAsia="zh-CN"/>
        </w:rPr>
        <w:t>Kierunek studiów: Mikroelektronika w Technice i Medycynie</w:t>
      </w:r>
    </w:p>
    <w:p w14:paraId="6F21992D" w14:textId="77777777" w:rsidR="00061DC2" w:rsidRDefault="00061DC2">
      <w:pPr>
        <w:pStyle w:val="Normalny1"/>
        <w:rPr>
          <w:lang w:eastAsia="zh-CN"/>
        </w:rPr>
      </w:pPr>
    </w:p>
    <w:p w14:paraId="76FE56FE" w14:textId="77777777" w:rsidR="00061DC2" w:rsidRDefault="00061DC2">
      <w:pPr>
        <w:pStyle w:val="Normalny1"/>
        <w:rPr>
          <w:lang w:eastAsia="zh-CN"/>
        </w:rPr>
      </w:pPr>
    </w:p>
    <w:p w14:paraId="165C5406" w14:textId="77777777" w:rsidR="00061DC2" w:rsidRDefault="00061DC2">
      <w:pPr>
        <w:pStyle w:val="Normalny1"/>
        <w:rPr>
          <w:lang w:eastAsia="zh-CN"/>
        </w:rPr>
      </w:pPr>
    </w:p>
    <w:p w14:paraId="755E6874" w14:textId="77777777" w:rsidR="00D10658" w:rsidRDefault="00EC7042">
      <w:pPr>
        <w:pStyle w:val="Tytu"/>
        <w:jc w:val="center"/>
      </w:pPr>
      <w:r>
        <w:t xml:space="preserve">Sprawozdanie </w:t>
      </w:r>
      <w:r>
        <w:br/>
        <w:t xml:space="preserve">z przebiegu </w:t>
      </w:r>
    </w:p>
    <w:p w14:paraId="6F10267F" w14:textId="41DA2A7E" w:rsidR="00061DC2" w:rsidRDefault="00EC7042">
      <w:pPr>
        <w:pStyle w:val="Tytu"/>
        <w:jc w:val="center"/>
      </w:pPr>
      <w:r>
        <w:t>praktyki studenckiej</w:t>
      </w:r>
      <w:r w:rsidR="00D10658">
        <w:t>/</w:t>
      </w:r>
      <w:r w:rsidR="00D10658" w:rsidRPr="00D10658">
        <w:t xml:space="preserve"> </w:t>
      </w:r>
      <w:r w:rsidR="00D10658">
        <w:t>z przebiegu pracy*</w:t>
      </w:r>
    </w:p>
    <w:p w14:paraId="59A1B871" w14:textId="77777777" w:rsidR="00061DC2" w:rsidRDefault="00061DC2">
      <w:pPr>
        <w:pStyle w:val="Normalny1"/>
      </w:pPr>
    </w:p>
    <w:p w14:paraId="2C2DACE1" w14:textId="77777777" w:rsidR="00061DC2" w:rsidRDefault="00EC7042">
      <w:pPr>
        <w:pStyle w:val="Normalny1"/>
        <w:spacing w:after="0"/>
        <w:jc w:val="center"/>
      </w:pPr>
      <w:r>
        <w:rPr>
          <w:sz w:val="24"/>
        </w:rPr>
        <w:t>w ………………………………………………………………………………………..</w:t>
      </w:r>
    </w:p>
    <w:p w14:paraId="6F4E07CE" w14:textId="77777777" w:rsidR="00061DC2" w:rsidRDefault="00EC7042">
      <w:pPr>
        <w:pStyle w:val="Normalny1"/>
        <w:jc w:val="center"/>
      </w:pPr>
      <w:r>
        <w:rPr>
          <w:sz w:val="20"/>
        </w:rPr>
        <w:t xml:space="preserve">miejsce </w:t>
      </w:r>
      <w:r>
        <w:rPr>
          <w:sz w:val="20"/>
        </w:rPr>
        <w:t>praktyki (nazwa i adres zakładu pracy)</w:t>
      </w:r>
    </w:p>
    <w:p w14:paraId="1F8E6266" w14:textId="20F75BAB" w:rsidR="00061DC2" w:rsidRDefault="00EC7042">
      <w:pPr>
        <w:pStyle w:val="Normalny1"/>
        <w:spacing w:after="0"/>
        <w:jc w:val="center"/>
      </w:pPr>
      <w:r>
        <w:rPr>
          <w:sz w:val="24"/>
          <w:lang w:eastAsia="zh-CN"/>
        </w:rPr>
        <w:t>W okresie od …………………………………..</w:t>
      </w:r>
      <w:r w:rsidR="00D10658">
        <w:rPr>
          <w:sz w:val="24"/>
          <w:lang w:eastAsia="zh-CN"/>
        </w:rPr>
        <w:t>……</w:t>
      </w:r>
      <w:r>
        <w:rPr>
          <w:sz w:val="24"/>
          <w:lang w:eastAsia="zh-CN"/>
        </w:rPr>
        <w:t xml:space="preserve"> </w:t>
      </w:r>
      <w:r w:rsidR="00D10658">
        <w:rPr>
          <w:sz w:val="24"/>
          <w:lang w:eastAsia="zh-CN"/>
        </w:rPr>
        <w:t xml:space="preserve">             </w:t>
      </w:r>
      <w:r>
        <w:rPr>
          <w:sz w:val="24"/>
          <w:lang w:eastAsia="zh-CN"/>
        </w:rPr>
        <w:t>do ………….……………………………..</w:t>
      </w:r>
    </w:p>
    <w:p w14:paraId="3461A092" w14:textId="3371531B" w:rsidR="00061DC2" w:rsidRDefault="00D10658" w:rsidP="00D10658">
      <w:pPr>
        <w:pStyle w:val="Normalny1"/>
        <w:ind w:left="708" w:firstLine="708"/>
      </w:pPr>
      <w:r>
        <w:rPr>
          <w:rStyle w:val="Domylnaczcionkaakapitu1"/>
          <w:sz w:val="20"/>
          <w:szCs w:val="20"/>
        </w:rPr>
        <w:t xml:space="preserve">              data </w:t>
      </w:r>
      <w:r>
        <w:rPr>
          <w:rStyle w:val="Domylnaczcionkaakapitu1"/>
          <w:sz w:val="20"/>
          <w:szCs w:val="20"/>
          <w:lang w:eastAsia="zh-CN"/>
        </w:rPr>
        <w:t>rozpoczęcia</w:t>
      </w:r>
      <w:r>
        <w:rPr>
          <w:rStyle w:val="Domylnaczcionkaakapitu1"/>
          <w:sz w:val="20"/>
          <w:szCs w:val="20"/>
        </w:rPr>
        <w:t xml:space="preserve"> praktyki/pracy</w:t>
      </w:r>
      <w:r>
        <w:rPr>
          <w:rStyle w:val="Domylnaczcionkaakapitu1"/>
          <w:sz w:val="20"/>
          <w:szCs w:val="20"/>
          <w:lang w:eastAsia="zh-CN"/>
        </w:rPr>
        <w:t xml:space="preserve"> </w:t>
      </w:r>
      <w:r>
        <w:rPr>
          <w:rStyle w:val="Domylnaczcionkaakapitu1"/>
          <w:sz w:val="20"/>
          <w:szCs w:val="20"/>
          <w:lang w:eastAsia="zh-CN"/>
        </w:rPr>
        <w:tab/>
        <w:t xml:space="preserve">                   data zakończenia praktyki/pracy</w:t>
      </w:r>
    </w:p>
    <w:p w14:paraId="2059DFC0" w14:textId="77777777" w:rsidR="00061DC2" w:rsidRDefault="00061DC2">
      <w:pPr>
        <w:pStyle w:val="Normalny1"/>
      </w:pPr>
    </w:p>
    <w:p w14:paraId="74C1A72C" w14:textId="77777777" w:rsidR="00061DC2" w:rsidRDefault="00061DC2">
      <w:pPr>
        <w:pStyle w:val="Normalny1"/>
      </w:pPr>
    </w:p>
    <w:p w14:paraId="44373660" w14:textId="77777777" w:rsidR="00061DC2" w:rsidRDefault="00EC7042">
      <w:pPr>
        <w:pStyle w:val="Normalny1"/>
        <w:spacing w:after="0"/>
      </w:pPr>
      <w:r>
        <w:t>………………………………………………..</w:t>
      </w:r>
    </w:p>
    <w:p w14:paraId="152DD03A" w14:textId="77777777" w:rsidR="00061DC2" w:rsidRDefault="00EC7042">
      <w:pPr>
        <w:pStyle w:val="Normalny1"/>
      </w:pPr>
      <w:r>
        <w:rPr>
          <w:sz w:val="20"/>
        </w:rPr>
        <w:t>imię nazwisko studenta</w:t>
      </w:r>
    </w:p>
    <w:p w14:paraId="199A0243" w14:textId="77777777" w:rsidR="00061DC2" w:rsidRDefault="00061DC2">
      <w:pPr>
        <w:pStyle w:val="Normalny1"/>
      </w:pPr>
    </w:p>
    <w:p w14:paraId="445578DD" w14:textId="77777777" w:rsidR="00061DC2" w:rsidRDefault="00EC7042">
      <w:pPr>
        <w:pStyle w:val="Normalny1"/>
        <w:spacing w:after="0"/>
      </w:pPr>
      <w:r>
        <w:t>………………</w:t>
      </w:r>
      <w:r>
        <w:t>…………………</w:t>
      </w:r>
    </w:p>
    <w:p w14:paraId="1E0A9CCA" w14:textId="77777777" w:rsidR="00061DC2" w:rsidRDefault="00EC7042">
      <w:pPr>
        <w:pStyle w:val="Normalny1"/>
      </w:pPr>
      <w:r>
        <w:rPr>
          <w:sz w:val="20"/>
        </w:rPr>
        <w:t>nr albumu</w:t>
      </w:r>
    </w:p>
    <w:p w14:paraId="182DB772" w14:textId="77777777" w:rsidR="00061DC2" w:rsidRDefault="00061DC2">
      <w:pPr>
        <w:pStyle w:val="Normalny1"/>
      </w:pPr>
    </w:p>
    <w:p w14:paraId="2CE33D86" w14:textId="77777777" w:rsidR="00061DC2" w:rsidRDefault="00061DC2">
      <w:pPr>
        <w:pStyle w:val="Normalny1"/>
      </w:pPr>
    </w:p>
    <w:tbl>
      <w:tblPr>
        <w:tblW w:w="94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9"/>
        <w:gridCol w:w="4720"/>
      </w:tblGrid>
      <w:tr w:rsidR="00061DC2" w14:paraId="09AC8A01" w14:textId="77777777">
        <w:trPr>
          <w:trHeight w:val="15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FE7F" w14:textId="63A8104C" w:rsidR="00061DC2" w:rsidRDefault="00EC7042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Opiekun praktyki</w:t>
            </w:r>
            <w:r w:rsidR="00E00DFC">
              <w:rPr>
                <w:rFonts w:ascii="Arial" w:hAnsi="Arial" w:cs="Arial"/>
                <w:sz w:val="22"/>
              </w:rPr>
              <w:t>/Przełożony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5B1F062F" w14:textId="77777777" w:rsidR="00061DC2" w:rsidRDefault="00EC7042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Imię i nazwisko: ……………………...………………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03D0DD1" w14:textId="77777777" w:rsidR="00061DC2" w:rsidRDefault="00EC7042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Tel./e-mail kontaktowy: ……………………………..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147F579" w14:textId="77777777" w:rsidR="00061DC2" w:rsidRDefault="00EC7042">
            <w:pPr>
              <w:pStyle w:val="Normalny1"/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data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podpis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F915" w14:textId="051001CE" w:rsidR="00405510" w:rsidRPr="00405510" w:rsidRDefault="00405510" w:rsidP="00405510">
            <w:pPr>
              <w:pStyle w:val="Legenda1"/>
              <w:jc w:val="left"/>
              <w:rPr>
                <w:rFonts w:ascii="Arial" w:hAnsi="Arial" w:cs="Arial"/>
                <w:sz w:val="22"/>
              </w:rPr>
            </w:pPr>
            <w:r w:rsidRPr="00405510">
              <w:rPr>
                <w:rFonts w:ascii="Arial" w:hAnsi="Arial" w:cs="Arial"/>
                <w:sz w:val="22"/>
              </w:rPr>
              <w:t>Ocena i data zaliczenia sprawozdania</w:t>
            </w:r>
            <w:r w:rsidR="00DF7BC4">
              <w:rPr>
                <w:rFonts w:ascii="Arial" w:hAnsi="Arial" w:cs="Arial"/>
                <w:sz w:val="22"/>
              </w:rPr>
              <w:t xml:space="preserve"> (AGH)</w:t>
            </w:r>
          </w:p>
          <w:p w14:paraId="552B4EDA" w14:textId="77777777" w:rsidR="00405510" w:rsidRPr="00405510" w:rsidRDefault="00405510" w:rsidP="00405510">
            <w:pPr>
              <w:pStyle w:val="Legenda1"/>
              <w:rPr>
                <w:rFonts w:ascii="Arial" w:hAnsi="Arial" w:cs="Arial"/>
                <w:sz w:val="22"/>
              </w:rPr>
            </w:pPr>
          </w:p>
          <w:p w14:paraId="3453B0A5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061DC2" w14:paraId="23D6C56F" w14:textId="77777777">
        <w:trPr>
          <w:trHeight w:val="1073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F698" w14:textId="77777777" w:rsidR="00061DC2" w:rsidRDefault="00EC7042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Podpis studenta</w:t>
            </w:r>
          </w:p>
          <w:p w14:paraId="469F01D4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  <w:p w14:paraId="5D160F56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  <w:p w14:paraId="3257309B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8665" w14:textId="0ACD2346" w:rsidR="00061DC2" w:rsidRDefault="00EC7042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 xml:space="preserve">Podpis uczelnianego opiekuna </w:t>
            </w:r>
            <w:r>
              <w:rPr>
                <w:rFonts w:ascii="Arial" w:hAnsi="Arial" w:cs="Arial"/>
                <w:sz w:val="22"/>
              </w:rPr>
              <w:t>praktyki</w:t>
            </w:r>
            <w:r w:rsidR="00DF7BC4">
              <w:rPr>
                <w:rFonts w:ascii="Arial" w:hAnsi="Arial" w:cs="Arial"/>
                <w:sz w:val="22"/>
              </w:rPr>
              <w:t xml:space="preserve"> (AGH)</w:t>
            </w:r>
          </w:p>
          <w:p w14:paraId="0760B39A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0160E66E" w14:textId="77777777" w:rsidR="00061DC2" w:rsidRDefault="00061DC2">
      <w:pPr>
        <w:pStyle w:val="Normalny1"/>
      </w:pPr>
    </w:p>
    <w:p w14:paraId="7D74B8CA" w14:textId="77777777" w:rsidR="00061DC2" w:rsidRDefault="00061DC2">
      <w:pPr>
        <w:pStyle w:val="Normalny1"/>
        <w:pageBreakBefore/>
      </w:pPr>
    </w:p>
    <w:p w14:paraId="01E20B62" w14:textId="77777777" w:rsidR="00061DC2" w:rsidRDefault="00EC7042">
      <w:pPr>
        <w:pStyle w:val="Normalny1"/>
      </w:pPr>
      <w:r>
        <w:rPr>
          <w:rFonts w:ascii="Arial" w:eastAsia="DejaVuSans-Bold" w:hAnsi="Arial" w:cs="Arial"/>
          <w:b/>
          <w:bCs/>
          <w:sz w:val="28"/>
          <w:szCs w:val="28"/>
        </w:rPr>
        <w:t xml:space="preserve">Opis efektów kształcenia dla praktyk zawodowych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  <w:t>dla kierunku Mikroelektronika w Technice i Medycynie</w:t>
      </w:r>
      <w:r>
        <w:rPr>
          <w:rFonts w:ascii="Arial" w:eastAsia="DejaVuSans-Bold" w:hAnsi="Arial" w:cs="Arial"/>
          <w:b/>
          <w:bCs/>
          <w:sz w:val="28"/>
          <w:szCs w:val="28"/>
        </w:rPr>
        <w:br/>
        <w:t>studiów stacjonarnych I stopnia.</w:t>
      </w:r>
    </w:p>
    <w:tbl>
      <w:tblPr>
        <w:tblW w:w="935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798"/>
        <w:gridCol w:w="1366"/>
        <w:gridCol w:w="2135"/>
        <w:gridCol w:w="10"/>
      </w:tblGrid>
      <w:tr w:rsidR="00061DC2" w14:paraId="5D8089DD" w14:textId="77777777" w:rsidTr="00EC7042">
        <w:trPr>
          <w:gridAfter w:val="1"/>
          <w:wAfter w:w="10" w:type="dxa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6021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Kod EKM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AE4E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Student, który zaliczył moduł zajęć wie/umie/potrafi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A86D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Powiązania z EKK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1904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efektów kształcenia (forma zaliczeń)</w:t>
            </w:r>
          </w:p>
        </w:tc>
      </w:tr>
      <w:tr w:rsidR="00061DC2" w14:paraId="571A9E77" w14:textId="77777777" w:rsidTr="00EC7042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D434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Wiedza</w:t>
            </w:r>
          </w:p>
        </w:tc>
      </w:tr>
      <w:tr w:rsidR="00061DC2" w14:paraId="00568FE5" w14:textId="77777777" w:rsidTr="00EC7042">
        <w:trPr>
          <w:gridAfter w:val="1"/>
          <w:wAfter w:w="10" w:type="dxa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1153" w14:textId="77777777" w:rsidR="00061DC2" w:rsidRDefault="00EC7042">
            <w:pPr>
              <w:pStyle w:val="Normalny1"/>
              <w:spacing w:after="0" w:line="240" w:lineRule="auto"/>
              <w:jc w:val="center"/>
            </w:pPr>
            <w:hyperlink r:id="rId6" w:history="1">
              <w:r>
                <w:rPr>
                  <w:rStyle w:val="Domylnaczcionkaakapitu1"/>
                  <w:rFonts w:ascii="Arial" w:eastAsia="Times New Roman" w:hAnsi="Arial" w:cs="Arial"/>
                  <w:color w:val="000000"/>
                  <w:sz w:val="20"/>
                  <w:szCs w:val="20"/>
                </w:rPr>
                <w:t>M_W001</w:t>
              </w:r>
            </w:hyperlink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6BAD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 zna budowę i zasady eksploatacji urządzeń wykorzystywanych w miejscu odbywania praktyki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zawodowej oraz zna podstawowe zasady projektowania i/lub produkcji wytworów wybranego zakładu pracy.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B379" w14:textId="18F6A486" w:rsidR="00061DC2" w:rsidRDefault="00EC7042">
            <w:pPr>
              <w:pStyle w:val="Normalny1"/>
              <w:spacing w:after="0" w:line="240" w:lineRule="auto"/>
              <w:jc w:val="center"/>
            </w:pPr>
            <w:r w:rsidRPr="00EC7042">
              <w:t>MWT1A_W08, MWT1A_W10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0AE3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Sprawozdanie z odbycia praktyki</w:t>
            </w:r>
          </w:p>
        </w:tc>
      </w:tr>
      <w:tr w:rsidR="00061DC2" w14:paraId="2302EA43" w14:textId="77777777" w:rsidTr="00EC7042">
        <w:trPr>
          <w:gridAfter w:val="1"/>
          <w:wAfter w:w="10" w:type="dxa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E71C" w14:textId="77777777" w:rsidR="00061DC2" w:rsidRDefault="00EC7042">
            <w:pPr>
              <w:pStyle w:val="Normalny1"/>
              <w:spacing w:after="0" w:line="240" w:lineRule="auto"/>
              <w:jc w:val="center"/>
            </w:pPr>
            <w:hyperlink r:id="rId7" w:history="1">
              <w:r>
                <w:rPr>
                  <w:rStyle w:val="Domylnaczcionkaakapitu1"/>
                  <w:rFonts w:ascii="Arial" w:eastAsia="Times New Roman" w:hAnsi="Arial" w:cs="Arial"/>
                  <w:color w:val="000000"/>
                  <w:sz w:val="20"/>
                  <w:szCs w:val="20"/>
                </w:rPr>
                <w:t>M_W002</w:t>
              </w:r>
            </w:hyperlink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E960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ma wiedzę z zakresu specjalistycznych zagadnień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wybranego przez siebie działu elektroniki/mikroelektroniki.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5E5AC" w14:textId="1ACC1A74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Style w:val="popup"/>
              </w:rPr>
              <w:t>MWT1A_W08, MWT1A_W10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9C5A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Praca wykonana w ramach praktyki 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Sprawozdanie z odbycia praktyki</w:t>
            </w:r>
          </w:p>
        </w:tc>
      </w:tr>
      <w:tr w:rsidR="00061DC2" w14:paraId="0F9C232A" w14:textId="77777777" w:rsidTr="00EC7042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D459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061DC2" w14:paraId="531011C2" w14:textId="77777777" w:rsidTr="00EC7042">
        <w:trPr>
          <w:gridAfter w:val="1"/>
          <w:wAfter w:w="10" w:type="dxa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CB03" w14:textId="77777777" w:rsidR="00061DC2" w:rsidRDefault="00EC7042">
            <w:pPr>
              <w:pStyle w:val="Normalny1"/>
              <w:spacing w:after="0" w:line="240" w:lineRule="auto"/>
              <w:jc w:val="center"/>
            </w:pPr>
            <w:hyperlink r:id="rId8" w:history="1">
              <w:r>
                <w:rPr>
                  <w:rStyle w:val="Domylnaczcionkaakapitu1"/>
                  <w:rFonts w:ascii="Arial" w:eastAsia="Times New Roman" w:hAnsi="Arial" w:cs="Arial"/>
                  <w:color w:val="000000"/>
                  <w:sz w:val="20"/>
                  <w:szCs w:val="20"/>
                </w:rPr>
                <w:t>M_U001</w:t>
              </w:r>
            </w:hyperlink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1A3D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Umie oszacować czas potrzebny na realizację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zleconego zadania oraz potrafi opracować i zrealizować harmonogram prac zapewniający dotrzymanie terminów.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8295" w14:textId="3F759E25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Style w:val="popup"/>
              </w:rPr>
              <w:t>MWT1A_U02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619A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Praca wykonana w ramach praktyki</w:t>
            </w:r>
          </w:p>
        </w:tc>
      </w:tr>
      <w:tr w:rsidR="00061DC2" w14:paraId="4AF7A227" w14:textId="77777777" w:rsidTr="00EC7042">
        <w:trPr>
          <w:gridAfter w:val="1"/>
          <w:wAfter w:w="10" w:type="dxa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1DE3" w14:textId="77777777" w:rsidR="00061DC2" w:rsidRDefault="00EC7042">
            <w:pPr>
              <w:pStyle w:val="Normalny1"/>
              <w:spacing w:after="0" w:line="240" w:lineRule="auto"/>
              <w:jc w:val="center"/>
            </w:pPr>
            <w:hyperlink r:id="rId9" w:history="1">
              <w:r>
                <w:rPr>
                  <w:rStyle w:val="Domylnaczcionkaakapitu1"/>
                  <w:rFonts w:ascii="Arial" w:eastAsia="Times New Roman" w:hAnsi="Arial" w:cs="Arial"/>
                  <w:color w:val="000000"/>
                  <w:sz w:val="20"/>
                  <w:szCs w:val="20"/>
                </w:rPr>
                <w:t>M_U002</w:t>
              </w:r>
            </w:hyperlink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6235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Potrafi przygotować i przedstawić krótką prezentację poświęconą wynikom realizacji zadania inżynierskiego.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75CC" w14:textId="30F6E128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Style w:val="popup"/>
              </w:rPr>
              <w:t>MWT1A_U01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1EB3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Sprawozdanie z odbycia praktyki</w:t>
            </w:r>
          </w:p>
        </w:tc>
      </w:tr>
      <w:tr w:rsidR="00061DC2" w14:paraId="436324E0" w14:textId="77777777" w:rsidTr="00EC7042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85F1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061DC2" w14:paraId="340F8801" w14:textId="77777777" w:rsidTr="00EC7042">
        <w:trPr>
          <w:gridAfter w:val="1"/>
          <w:wAfter w:w="10" w:type="dxa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734D" w14:textId="77777777" w:rsidR="00061DC2" w:rsidRDefault="00EC7042">
            <w:pPr>
              <w:pStyle w:val="Normalny1"/>
              <w:spacing w:after="0" w:line="240" w:lineRule="auto"/>
              <w:jc w:val="center"/>
            </w:pPr>
            <w:hyperlink r:id="rId10" w:history="1">
              <w:r>
                <w:rPr>
                  <w:rStyle w:val="Domylnaczcionkaakapitu1"/>
                  <w:rFonts w:ascii="Arial" w:eastAsia="Times New Roman" w:hAnsi="Arial" w:cs="Arial"/>
                  <w:color w:val="000000"/>
                  <w:sz w:val="20"/>
                  <w:szCs w:val="20"/>
                </w:rPr>
                <w:t>M_K001</w:t>
              </w:r>
            </w:hyperlink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2737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 świadomość odpowiedzialności za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pracę własną oraz gotowość podporządkowania się zasadom pracy w zespole i ponoszenia odpowiedzialności za wspólnie realizowane zadania.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4570" w14:textId="72E30542" w:rsidR="00061DC2" w:rsidRPr="00D10658" w:rsidRDefault="00EC7042">
            <w:pPr>
              <w:pStyle w:val="Normalny1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popup"/>
              </w:rPr>
              <w:t>MWT1A_K02, MWT1A_K03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DF6F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Praca wykonana w ramach praktyki</w:t>
            </w:r>
          </w:p>
        </w:tc>
      </w:tr>
      <w:tr w:rsidR="00061DC2" w14:paraId="6F673537" w14:textId="77777777" w:rsidTr="00EC7042">
        <w:trPr>
          <w:gridAfter w:val="1"/>
          <w:wAfter w:w="10" w:type="dxa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70BE" w14:textId="77777777" w:rsidR="00061DC2" w:rsidRDefault="00EC7042">
            <w:pPr>
              <w:pStyle w:val="Normalny1"/>
              <w:spacing w:after="0" w:line="240" w:lineRule="auto"/>
              <w:jc w:val="center"/>
            </w:pPr>
            <w:hyperlink r:id="rId11" w:history="1">
              <w:r>
                <w:rPr>
                  <w:rStyle w:val="Domylnaczcionkaakapitu1"/>
                  <w:rFonts w:ascii="Arial" w:eastAsia="Times New Roman" w:hAnsi="Arial" w:cs="Arial"/>
                  <w:color w:val="000000"/>
                  <w:sz w:val="20"/>
                  <w:szCs w:val="20"/>
                </w:rPr>
                <w:t>M_K002</w:t>
              </w:r>
            </w:hyperlink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15D2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Rozumie potrzebę ciągłego dokształcania się oraz podnoszenia swoich kompetencji zawodowych.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E93D" w14:textId="5BB085B6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Style w:val="popup"/>
              </w:rPr>
              <w:t>MWT1A_K01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49BBB" w14:textId="77777777" w:rsidR="00061DC2" w:rsidRDefault="00EC7042">
            <w:pPr>
              <w:pStyle w:val="Normalny1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Praca wykonana w ramach praktyki 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Sprawozdanie z odbycia praktyki</w:t>
            </w:r>
          </w:p>
        </w:tc>
      </w:tr>
    </w:tbl>
    <w:p w14:paraId="6571687A" w14:textId="558D62E1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275C4B9C" w14:textId="1F5D70D1" w:rsidR="00EC7042" w:rsidRDefault="00EC7042" w:rsidP="00EC7042">
      <w:pPr>
        <w:pStyle w:val="Normalny1"/>
        <w:spacing w:after="200" w:line="276" w:lineRule="auto"/>
        <w:jc w:val="both"/>
      </w:pPr>
      <w:r w:rsidRPr="00EC7042">
        <w:t>MWT1A_W0</w:t>
      </w:r>
      <w:r>
        <w:t xml:space="preserve">8 - </w:t>
      </w:r>
      <w:r>
        <w:t>zna i rozumie procesy wytwarzania elementów elektronicznych, układów scalonych i</w:t>
      </w:r>
      <w:r>
        <w:t xml:space="preserve"> </w:t>
      </w:r>
      <w:r>
        <w:t>mikrosystemów ; zna i rozumie procesy konstruowania i wytwarzania prostych</w:t>
      </w:r>
      <w:r>
        <w:t xml:space="preserve"> </w:t>
      </w:r>
      <w:r>
        <w:t>urządzeń elektronicznych</w:t>
      </w:r>
    </w:p>
    <w:p w14:paraId="53314442" w14:textId="77777777" w:rsidR="00EC7042" w:rsidRDefault="00EC7042" w:rsidP="00EC7042">
      <w:pPr>
        <w:pStyle w:val="Normalny1"/>
        <w:spacing w:after="200" w:line="276" w:lineRule="auto"/>
        <w:jc w:val="both"/>
      </w:pPr>
      <w:r w:rsidRPr="00EC7042">
        <w:t>MWT1A_W10</w:t>
      </w:r>
      <w:r>
        <w:t xml:space="preserve"> - </w:t>
      </w:r>
      <w:r>
        <w:t>orientuje się w obecnym stanie oraz najnowszych trendach rozwojowych elektroniki;</w:t>
      </w:r>
      <w:r>
        <w:t xml:space="preserve"> </w:t>
      </w:r>
      <w:r>
        <w:t>ma elementarną wiedzę na temat cyklu życia urządzeń i systemów elektronicznych</w:t>
      </w:r>
      <w:r>
        <w:t xml:space="preserve"> </w:t>
      </w:r>
    </w:p>
    <w:p w14:paraId="23F6F4BE" w14:textId="38782B66" w:rsidR="00DA3A55" w:rsidRDefault="00EC7042" w:rsidP="00EC7042">
      <w:pPr>
        <w:pStyle w:val="Normalny1"/>
        <w:spacing w:after="200" w:line="276" w:lineRule="auto"/>
        <w:jc w:val="both"/>
        <w:rPr>
          <w:rStyle w:val="popup"/>
        </w:rPr>
      </w:pPr>
      <w:r>
        <w:rPr>
          <w:rStyle w:val="popup"/>
        </w:rPr>
        <w:t>MWT1A_U01</w:t>
      </w:r>
      <w:r>
        <w:rPr>
          <w:rStyle w:val="popup"/>
        </w:rPr>
        <w:t xml:space="preserve"> – </w:t>
      </w:r>
      <w:r w:rsidRPr="00EC7042">
        <w:rPr>
          <w:rStyle w:val="popup"/>
        </w:rPr>
        <w:t>potrafi pozyskiwać informacje z literatury, baz danych i innych źródeł; potrafi</w:t>
      </w:r>
      <w:r>
        <w:rPr>
          <w:rStyle w:val="popup"/>
        </w:rPr>
        <w:t xml:space="preserve"> </w:t>
      </w:r>
      <w:r w:rsidRPr="00EC7042">
        <w:rPr>
          <w:rStyle w:val="popup"/>
        </w:rPr>
        <w:t>integrować uzyskane informacje, dokonywać ich interpretacji, a także wyciągać</w:t>
      </w:r>
      <w:r>
        <w:rPr>
          <w:rStyle w:val="popup"/>
        </w:rPr>
        <w:t xml:space="preserve"> </w:t>
      </w:r>
      <w:r w:rsidRPr="00EC7042">
        <w:rPr>
          <w:rStyle w:val="popup"/>
        </w:rPr>
        <w:t>wnioski oraz formułować i uzasadniać opinie ; potrafi opracować dokumentację</w:t>
      </w:r>
      <w:r>
        <w:rPr>
          <w:rStyle w:val="popup"/>
        </w:rPr>
        <w:t xml:space="preserve"> </w:t>
      </w:r>
      <w:r w:rsidRPr="00EC7042">
        <w:rPr>
          <w:rStyle w:val="popup"/>
        </w:rPr>
        <w:t>dotyczącą realizacji zadania inżynierskiego i przygotować tekst zawierający omówienie</w:t>
      </w:r>
      <w:r>
        <w:rPr>
          <w:rStyle w:val="popup"/>
        </w:rPr>
        <w:t xml:space="preserve"> </w:t>
      </w:r>
      <w:r w:rsidRPr="00EC7042">
        <w:rPr>
          <w:rStyle w:val="popup"/>
        </w:rPr>
        <w:t>wyników realizacji tego zadania ; posługuje się językiem angielskim w stopniu</w:t>
      </w:r>
      <w:r>
        <w:rPr>
          <w:rStyle w:val="popup"/>
        </w:rPr>
        <w:t xml:space="preserve"> </w:t>
      </w:r>
      <w:r w:rsidRPr="00EC7042">
        <w:rPr>
          <w:rStyle w:val="popup"/>
        </w:rPr>
        <w:t>wystarczającym do porozumiewania się, a także czytania ze zrozumieniem kart</w:t>
      </w:r>
      <w:r>
        <w:rPr>
          <w:rStyle w:val="popup"/>
        </w:rPr>
        <w:t xml:space="preserve"> </w:t>
      </w:r>
      <w:r w:rsidRPr="00EC7042">
        <w:rPr>
          <w:rStyle w:val="popup"/>
        </w:rPr>
        <w:t xml:space="preserve">katalogowych, not aplikacyjnych, instrukcji obsługi urządzeń elektronicznych i </w:t>
      </w:r>
      <w:r w:rsidRPr="00EC7042">
        <w:rPr>
          <w:rStyle w:val="popup"/>
        </w:rPr>
        <w:lastRenderedPageBreak/>
        <w:t>narzędzi</w:t>
      </w:r>
      <w:r>
        <w:rPr>
          <w:rStyle w:val="popup"/>
        </w:rPr>
        <w:t xml:space="preserve"> </w:t>
      </w:r>
      <w:r w:rsidRPr="00EC7042">
        <w:rPr>
          <w:rStyle w:val="popup"/>
        </w:rPr>
        <w:t>informatycznych oraz podobnych dokumentów ; potrafi przygotować i przedstawić</w:t>
      </w:r>
      <w:r>
        <w:rPr>
          <w:rStyle w:val="popup"/>
        </w:rPr>
        <w:t xml:space="preserve"> </w:t>
      </w:r>
      <w:r w:rsidRPr="00EC7042">
        <w:rPr>
          <w:rStyle w:val="popup"/>
        </w:rPr>
        <w:t>krótką prezentację poświęconą wynikom realizacji zadania inżynierskiego</w:t>
      </w:r>
    </w:p>
    <w:p w14:paraId="376864DC" w14:textId="576ED136" w:rsidR="00EC7042" w:rsidRDefault="00EC7042" w:rsidP="00EC7042">
      <w:pPr>
        <w:pStyle w:val="Normalny1"/>
        <w:spacing w:after="200" w:line="276" w:lineRule="auto"/>
        <w:jc w:val="both"/>
        <w:rPr>
          <w:rStyle w:val="popup"/>
        </w:rPr>
      </w:pPr>
      <w:r>
        <w:rPr>
          <w:rStyle w:val="popup"/>
        </w:rPr>
        <w:t>MWT1A_U02</w:t>
      </w:r>
      <w:r>
        <w:rPr>
          <w:rStyle w:val="popup"/>
        </w:rPr>
        <w:t xml:space="preserve"> – </w:t>
      </w:r>
      <w:r w:rsidRPr="00EC7042">
        <w:rPr>
          <w:rStyle w:val="popup"/>
        </w:rPr>
        <w:t>potrafi pracować indywidualnie i w zespole; umie oszacować czas potrzebny na</w:t>
      </w:r>
      <w:r>
        <w:rPr>
          <w:rStyle w:val="popup"/>
        </w:rPr>
        <w:t xml:space="preserve"> </w:t>
      </w:r>
      <w:r w:rsidRPr="00EC7042">
        <w:rPr>
          <w:rStyle w:val="popup"/>
        </w:rPr>
        <w:t>realizację zleconego zadania; potrafi opracować i zrealizować harmonogram prac</w:t>
      </w:r>
      <w:r>
        <w:rPr>
          <w:rStyle w:val="popup"/>
        </w:rPr>
        <w:t xml:space="preserve"> </w:t>
      </w:r>
      <w:r w:rsidRPr="00EC7042">
        <w:rPr>
          <w:rStyle w:val="popup"/>
        </w:rPr>
        <w:t>zapewniający dotrzymanie terminów ; ma umiejętność samokształcenia się, m.in. w</w:t>
      </w:r>
      <w:r>
        <w:rPr>
          <w:rStyle w:val="popup"/>
        </w:rPr>
        <w:t xml:space="preserve"> </w:t>
      </w:r>
      <w:r w:rsidRPr="00EC7042">
        <w:rPr>
          <w:rStyle w:val="popup"/>
        </w:rPr>
        <w:t>celu podnoszenia kompetencji zawodowych</w:t>
      </w:r>
    </w:p>
    <w:p w14:paraId="63247E99" w14:textId="1BD17375" w:rsidR="00EC7042" w:rsidRDefault="00EC7042" w:rsidP="00EC7042">
      <w:pPr>
        <w:pStyle w:val="Normalny1"/>
        <w:spacing w:after="200" w:line="276" w:lineRule="auto"/>
        <w:jc w:val="both"/>
        <w:rPr>
          <w:rStyle w:val="popup"/>
        </w:rPr>
      </w:pPr>
      <w:r>
        <w:rPr>
          <w:rStyle w:val="popup"/>
        </w:rPr>
        <w:t>MWT1A_K01</w:t>
      </w:r>
      <w:r>
        <w:rPr>
          <w:rStyle w:val="popup"/>
        </w:rPr>
        <w:t xml:space="preserve"> – </w:t>
      </w:r>
      <w:r w:rsidRPr="00EC7042">
        <w:rPr>
          <w:rStyle w:val="popup"/>
        </w:rPr>
        <w:t>rozumie potrzebę i zna możliwości ciągłego dokształcania się (studia drugiego i</w:t>
      </w:r>
      <w:r>
        <w:rPr>
          <w:rStyle w:val="popup"/>
        </w:rPr>
        <w:t xml:space="preserve"> </w:t>
      </w:r>
      <w:r w:rsidRPr="00EC7042">
        <w:rPr>
          <w:rStyle w:val="popup"/>
        </w:rPr>
        <w:t>trzeciego stopnia, studia podyplomowe, kursy) – podnoszenia kompetencji</w:t>
      </w:r>
      <w:r>
        <w:rPr>
          <w:rStyle w:val="popup"/>
        </w:rPr>
        <w:t xml:space="preserve"> </w:t>
      </w:r>
      <w:r w:rsidRPr="00EC7042">
        <w:rPr>
          <w:rStyle w:val="popup"/>
        </w:rPr>
        <w:t>zawodowych, osobistych i społecznych ; potrafi myśleć i działać w sposób</w:t>
      </w:r>
      <w:r>
        <w:rPr>
          <w:rStyle w:val="popup"/>
        </w:rPr>
        <w:t xml:space="preserve"> </w:t>
      </w:r>
      <w:r w:rsidRPr="00EC7042">
        <w:rPr>
          <w:rStyle w:val="popup"/>
        </w:rPr>
        <w:t>przedsiębiorczy</w:t>
      </w:r>
    </w:p>
    <w:p w14:paraId="1D132EC2" w14:textId="15B5409F" w:rsidR="00EC7042" w:rsidRDefault="00EC7042" w:rsidP="00EC7042">
      <w:pPr>
        <w:pStyle w:val="Normalny1"/>
        <w:spacing w:after="200" w:line="276" w:lineRule="auto"/>
        <w:jc w:val="both"/>
        <w:rPr>
          <w:rStyle w:val="popup"/>
        </w:rPr>
      </w:pPr>
      <w:r>
        <w:rPr>
          <w:rStyle w:val="popup"/>
        </w:rPr>
        <w:t>MWT1A_K02</w:t>
      </w:r>
      <w:r>
        <w:rPr>
          <w:rStyle w:val="popup"/>
        </w:rPr>
        <w:t xml:space="preserve"> – </w:t>
      </w:r>
      <w:r w:rsidRPr="00EC7042">
        <w:rPr>
          <w:rStyle w:val="popup"/>
        </w:rPr>
        <w:t>ma świadomość ważności i rozumie pozatechniczne aspekty i skutki działalności</w:t>
      </w:r>
      <w:r>
        <w:rPr>
          <w:rStyle w:val="popup"/>
        </w:rPr>
        <w:t xml:space="preserve"> </w:t>
      </w:r>
      <w:r w:rsidRPr="00EC7042">
        <w:rPr>
          <w:rStyle w:val="popup"/>
        </w:rPr>
        <w:t>inżyniera-elektronika, w tym jej wpływ na środowisko, i związaną z tym</w:t>
      </w:r>
      <w:r>
        <w:rPr>
          <w:rStyle w:val="popup"/>
        </w:rPr>
        <w:t xml:space="preserve"> </w:t>
      </w:r>
      <w:r w:rsidRPr="00EC7042">
        <w:rPr>
          <w:rStyle w:val="popup"/>
        </w:rPr>
        <w:t>odpowiedzialność za podejmowane decyzje ; ma świadomość odpowiedzialności za</w:t>
      </w:r>
      <w:r>
        <w:rPr>
          <w:rStyle w:val="popup"/>
        </w:rPr>
        <w:t xml:space="preserve"> </w:t>
      </w:r>
      <w:r w:rsidRPr="00EC7042">
        <w:rPr>
          <w:rStyle w:val="popup"/>
        </w:rPr>
        <w:t>pracę własną oraz gotowość podporządkowania się zasadom pracy w zespole i</w:t>
      </w:r>
      <w:r>
        <w:rPr>
          <w:rStyle w:val="popup"/>
        </w:rPr>
        <w:t xml:space="preserve"> </w:t>
      </w:r>
      <w:r w:rsidRPr="00EC7042">
        <w:rPr>
          <w:rStyle w:val="popup"/>
        </w:rPr>
        <w:t>ponoszenia odpowiedzialności za wspólnie realizowane zadania</w:t>
      </w:r>
    </w:p>
    <w:p w14:paraId="51D367FA" w14:textId="2F0A53BD" w:rsidR="00EC7042" w:rsidRDefault="00EC7042" w:rsidP="00EC7042">
      <w:pPr>
        <w:pStyle w:val="Normalny1"/>
        <w:spacing w:after="200" w:line="276" w:lineRule="auto"/>
        <w:jc w:val="both"/>
        <w:rPr>
          <w:rFonts w:ascii="Arial" w:hAnsi="Arial" w:cs="Arial"/>
        </w:rPr>
      </w:pPr>
      <w:r>
        <w:rPr>
          <w:rStyle w:val="popup"/>
        </w:rPr>
        <w:t>MWT1A_K03</w:t>
      </w:r>
      <w:r>
        <w:rPr>
          <w:rStyle w:val="popup"/>
        </w:rPr>
        <w:t xml:space="preserve"> - </w:t>
      </w:r>
      <w:r w:rsidRPr="00EC7042">
        <w:rPr>
          <w:rStyle w:val="popup"/>
        </w:rPr>
        <w:t>ma świadomość ważności zachowania w sposób profesjonalny, przestrzegania zasad</w:t>
      </w:r>
      <w:r>
        <w:rPr>
          <w:rStyle w:val="popup"/>
        </w:rPr>
        <w:t xml:space="preserve"> </w:t>
      </w:r>
      <w:r w:rsidRPr="00EC7042">
        <w:rPr>
          <w:rStyle w:val="popup"/>
        </w:rPr>
        <w:t>etyki zawodowej i poszanowania różnorodności poglądów i kultur ; ma świadomość</w:t>
      </w:r>
      <w:r>
        <w:rPr>
          <w:rStyle w:val="popup"/>
        </w:rPr>
        <w:t xml:space="preserve"> </w:t>
      </w:r>
      <w:r w:rsidRPr="00EC7042">
        <w:rPr>
          <w:rStyle w:val="popup"/>
        </w:rPr>
        <w:t>roli społecznej absolwenta uczelni technicznej, a zwłaszcza rozumie potrzebę</w:t>
      </w:r>
      <w:r>
        <w:rPr>
          <w:rStyle w:val="popup"/>
        </w:rPr>
        <w:t xml:space="preserve"> </w:t>
      </w:r>
      <w:r w:rsidRPr="00EC7042">
        <w:rPr>
          <w:rStyle w:val="popup"/>
        </w:rPr>
        <w:t>formułowania i przekazywania społeczeństwu – m.in. poprzez środki masowego</w:t>
      </w:r>
      <w:r>
        <w:rPr>
          <w:rStyle w:val="popup"/>
        </w:rPr>
        <w:t xml:space="preserve"> </w:t>
      </w:r>
      <w:r w:rsidRPr="00EC7042">
        <w:rPr>
          <w:rStyle w:val="popup"/>
        </w:rPr>
        <w:t>przekazu – informacji i opinii dotyczących osiągnięć elektroniki i innych aspektów</w:t>
      </w:r>
      <w:r>
        <w:rPr>
          <w:rStyle w:val="popup"/>
        </w:rPr>
        <w:t xml:space="preserve"> </w:t>
      </w:r>
      <w:r w:rsidRPr="00EC7042">
        <w:rPr>
          <w:rStyle w:val="popup"/>
        </w:rPr>
        <w:t>działalności inżyniera-elektronika; podejmuje starania, aby przekazać takie</w:t>
      </w:r>
      <w:r>
        <w:rPr>
          <w:rStyle w:val="popup"/>
        </w:rPr>
        <w:t xml:space="preserve"> </w:t>
      </w:r>
      <w:r w:rsidRPr="00EC7042">
        <w:rPr>
          <w:rStyle w:val="popup"/>
        </w:rPr>
        <w:t>informacje i opinie w sposób powszechnie zrozumiały</w:t>
      </w:r>
      <w:bookmarkStart w:id="0" w:name="_GoBack"/>
      <w:bookmarkEnd w:id="0"/>
    </w:p>
    <w:p w14:paraId="4AC206EE" w14:textId="14C33BF4" w:rsidR="00061DC2" w:rsidRDefault="00EC7042">
      <w:pPr>
        <w:pStyle w:val="Normalny1"/>
        <w:spacing w:after="200" w:line="276" w:lineRule="auto"/>
      </w:pPr>
      <w:r>
        <w:rPr>
          <w:rFonts w:ascii="Arial" w:hAnsi="Arial" w:cs="Arial"/>
        </w:rPr>
        <w:t>Uwagi zakładowego opiekuna praktyk do realizacji praktyki studenckiej</w:t>
      </w:r>
      <w:r w:rsidR="00D10658">
        <w:rPr>
          <w:rFonts w:ascii="Arial" w:hAnsi="Arial" w:cs="Arial"/>
        </w:rPr>
        <w:t>/Przełożonego</w:t>
      </w:r>
      <w:r>
        <w:rPr>
          <w:rFonts w:ascii="Arial" w:hAnsi="Arial" w:cs="Arial"/>
        </w:rPr>
        <w:t>:</w:t>
      </w:r>
    </w:p>
    <w:p w14:paraId="1090C6E9" w14:textId="77777777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1D2B8215" w14:textId="77777777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292A2444" w14:textId="77777777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50BE06DD" w14:textId="77777777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251A3509" w14:textId="77777777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7971718F" w14:textId="77777777" w:rsidR="00061DC2" w:rsidRDefault="00061DC2">
      <w:pPr>
        <w:pStyle w:val="Normalny1"/>
        <w:spacing w:after="200" w:line="276" w:lineRule="auto"/>
        <w:rPr>
          <w:rFonts w:ascii="Arial" w:hAnsi="Arial" w:cs="Arial"/>
        </w:rPr>
      </w:pPr>
    </w:p>
    <w:p w14:paraId="101E6C3E" w14:textId="77777777" w:rsidR="00061DC2" w:rsidRDefault="00061DC2">
      <w:pPr>
        <w:pStyle w:val="Normalny1"/>
        <w:pageBreakBefore/>
        <w:rPr>
          <w:rFonts w:ascii="Arial" w:hAnsi="Arial" w:cs="Arial"/>
        </w:rPr>
      </w:pPr>
    </w:p>
    <w:tbl>
      <w:tblPr>
        <w:tblW w:w="906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07"/>
        <w:gridCol w:w="2355"/>
        <w:gridCol w:w="1190"/>
        <w:gridCol w:w="2550"/>
        <w:gridCol w:w="1583"/>
      </w:tblGrid>
      <w:tr w:rsidR="00061DC2" w14:paraId="1E4FE3DA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5293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B940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C329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Miejsce odbywania praktyk </w:t>
            </w:r>
            <w:r>
              <w:rPr>
                <w:rFonts w:ascii="Arial" w:hAnsi="Arial" w:cs="Arial"/>
                <w:b/>
              </w:rPr>
              <w:br/>
              <w:t>(w danym dniu)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DFED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Czas praktyk</w:t>
            </w:r>
            <w:r>
              <w:rPr>
                <w:rFonts w:ascii="Arial" w:hAnsi="Arial" w:cs="Arial"/>
                <w:b/>
              </w:rPr>
              <w:br/>
              <w:t>(liczba godzin)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4D61" w14:textId="2F443028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Realizowane zadania w ramach praktyk</w:t>
            </w:r>
            <w:r w:rsidR="00D10658">
              <w:rPr>
                <w:rFonts w:ascii="Arial" w:hAnsi="Arial" w:cs="Arial"/>
                <w:b/>
              </w:rPr>
              <w:t>/ w ramach pracy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6A9D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Powiązanie z modułowymi efektami kształcenia (kod EKM)</w:t>
            </w:r>
          </w:p>
        </w:tc>
      </w:tr>
      <w:tr w:rsidR="00061DC2" w14:paraId="2C479CA2" w14:textId="77777777">
        <w:trPr>
          <w:trHeight w:val="4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DB5D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6F53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BCC4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571D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B7F2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9E09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1DC2" w14:paraId="693C704A" w14:textId="77777777">
        <w:trPr>
          <w:trHeight w:val="4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B2C4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E0B7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D2AD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1CFA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6C66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6D22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1DC2" w14:paraId="59603808" w14:textId="77777777">
        <w:trPr>
          <w:trHeight w:val="4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B6E6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8499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C2C4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A33C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F9F5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F894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1DC2" w14:paraId="4D7DAB5B" w14:textId="77777777">
        <w:trPr>
          <w:trHeight w:val="48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64D2" w14:textId="77777777" w:rsidR="00061DC2" w:rsidRDefault="00061DC2">
            <w:pPr>
              <w:pStyle w:val="Normalny1"/>
              <w:spacing w:after="0" w:line="240" w:lineRule="auto"/>
              <w:jc w:val="center"/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A4EF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13BB" w14:textId="77777777" w:rsidR="00061DC2" w:rsidRDefault="00EC7042">
            <w:pPr>
              <w:pStyle w:val="Normalny1"/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BB88" w14:textId="77777777" w:rsidR="00061DC2" w:rsidRDefault="00EC7042">
            <w:pPr>
              <w:pStyle w:val="Normalny1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5601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391C" w14:textId="77777777" w:rsidR="00061DC2" w:rsidRDefault="00061DC2">
            <w:pPr>
              <w:pStyle w:val="Normalny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923A722" w14:textId="77777777" w:rsidR="00061DC2" w:rsidRDefault="00061DC2">
      <w:pPr>
        <w:pStyle w:val="Normalny1"/>
        <w:rPr>
          <w:rFonts w:ascii="Arial" w:hAnsi="Arial" w:cs="Arial"/>
        </w:rPr>
      </w:pPr>
    </w:p>
    <w:p w14:paraId="17CFC4D5" w14:textId="77777777" w:rsidR="00061DC2" w:rsidRDefault="00061DC2">
      <w:pPr>
        <w:pStyle w:val="Normalny1"/>
        <w:rPr>
          <w:rFonts w:ascii="Arial" w:hAnsi="Arial" w:cs="Arial"/>
        </w:rPr>
      </w:pPr>
    </w:p>
    <w:p w14:paraId="18BECE10" w14:textId="77777777" w:rsidR="00061DC2" w:rsidRDefault="00061DC2">
      <w:pPr>
        <w:pStyle w:val="Normalny1"/>
      </w:pPr>
    </w:p>
    <w:sectPr w:rsidR="00061DC2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B2D2" w14:textId="77777777" w:rsidR="00377DCF" w:rsidRDefault="00377DCF">
      <w:pPr>
        <w:spacing w:after="0" w:line="240" w:lineRule="auto"/>
      </w:pPr>
      <w:r>
        <w:separator/>
      </w:r>
    </w:p>
  </w:endnote>
  <w:endnote w:type="continuationSeparator" w:id="0">
    <w:p w14:paraId="37EEC0B7" w14:textId="77777777" w:rsidR="00377DCF" w:rsidRDefault="003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42A0" w14:textId="77777777" w:rsidR="00D10658" w:rsidRDefault="00EC7042" w:rsidP="00D10658">
    <w:pPr>
      <w:pStyle w:val="Stopka"/>
      <w:tabs>
        <w:tab w:val="clear" w:pos="9072"/>
        <w:tab w:val="right" w:pos="9639"/>
      </w:tabs>
      <w:ind w:right="-567"/>
      <w:rPr>
        <w:color w:val="000000"/>
      </w:rPr>
    </w:pPr>
    <w:r>
      <w:rPr>
        <w:color w:val="000000"/>
      </w:rPr>
      <w:t>Potwierdzenie osoby upoważnionej ze strony zakładu pracy do opieki nad praktykantami</w:t>
    </w:r>
    <w:r w:rsidR="00D10658">
      <w:rPr>
        <w:color w:val="000000"/>
      </w:rPr>
      <w:t>/Przełożonego</w:t>
    </w:r>
    <w:r>
      <w:rPr>
        <w:color w:val="000000"/>
      </w:rPr>
      <w:t>:</w:t>
    </w:r>
  </w:p>
  <w:p w14:paraId="7D8491B4" w14:textId="77777777" w:rsidR="00D10658" w:rsidRDefault="00D10658" w:rsidP="00D10658">
    <w:pPr>
      <w:pStyle w:val="Stopka"/>
      <w:tabs>
        <w:tab w:val="clear" w:pos="9072"/>
        <w:tab w:val="right" w:pos="9639"/>
      </w:tabs>
      <w:ind w:right="-567"/>
      <w:rPr>
        <w:color w:val="000000"/>
      </w:rPr>
    </w:pPr>
  </w:p>
  <w:p w14:paraId="3EC4B755" w14:textId="40A7B982" w:rsidR="00685862" w:rsidRDefault="00D10658" w:rsidP="00D10658">
    <w:pPr>
      <w:pStyle w:val="Stopka"/>
      <w:tabs>
        <w:tab w:val="clear" w:pos="9072"/>
        <w:tab w:val="right" w:pos="9639"/>
      </w:tabs>
      <w:ind w:right="-567"/>
    </w:pPr>
    <w:r>
      <w:rPr>
        <w:color w:val="000000"/>
      </w:rPr>
      <w:t xml:space="preserve">                                                                                                                                                       …………………………………..</w:t>
    </w:r>
  </w:p>
  <w:p w14:paraId="1BBA0642" w14:textId="77777777" w:rsidR="00685862" w:rsidRDefault="00EC7042">
    <w:pPr>
      <w:pStyle w:val="Stopka"/>
      <w:jc w:val="right"/>
    </w:pPr>
    <w:r>
      <w:rPr>
        <w:color w:val="000000"/>
        <w:sz w:val="20"/>
      </w:rPr>
      <w:tab/>
      <w:t>popis</w:t>
    </w:r>
  </w:p>
  <w:p w14:paraId="4A8EC54D" w14:textId="77777777" w:rsidR="00685862" w:rsidRDefault="00EC7042">
    <w:pPr>
      <w:pStyle w:val="Stopka"/>
      <w:jc w:val="center"/>
    </w:pPr>
    <w:r>
      <w:rPr>
        <w:color w:val="000000"/>
        <w:sz w:val="20"/>
      </w:rPr>
      <w:t xml:space="preserve">strona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PAGE 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>3</w:t>
    </w:r>
    <w:r>
      <w:rPr>
        <w:color w:val="000000"/>
        <w:sz w:val="20"/>
      </w:rPr>
      <w:fldChar w:fldCharType="end"/>
    </w:r>
    <w:r>
      <w:rPr>
        <w:color w:val="000000"/>
        <w:sz w:val="20"/>
      </w:rPr>
      <w:t xml:space="preserve"> /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NUMPAGES 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>3</w:t>
    </w:r>
    <w:r>
      <w:rPr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80F4" w14:textId="656F3A26" w:rsidR="00894064" w:rsidRDefault="00894064">
    <w:pPr>
      <w:pStyle w:val="Stopka"/>
    </w:pPr>
    <w:r>
      <w:t xml:space="preserve">*) niepotrzebne </w:t>
    </w:r>
    <w:proofErr w:type="spellStart"/>
    <w:r>
      <w:t>skreslić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DE86" w14:textId="77777777" w:rsidR="00377DCF" w:rsidRDefault="00377D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A45CC" w14:textId="77777777" w:rsidR="00377DCF" w:rsidRDefault="0037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8"/>
      <w:gridCol w:w="8744"/>
    </w:tblGrid>
    <w:tr w:rsidR="00685862" w14:paraId="1212BFB4" w14:textId="77777777">
      <w:tc>
        <w:tcPr>
          <w:tcW w:w="328" w:type="dxa"/>
          <w:shd w:val="clear" w:color="auto" w:fill="44546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0B4AD336" w14:textId="77777777" w:rsidR="00685862" w:rsidRDefault="00EC7042">
          <w:pPr>
            <w:pStyle w:val="Nagwek10"/>
            <w:rPr>
              <w:caps/>
              <w:color w:val="FFFFFF"/>
              <w:sz w:val="32"/>
            </w:rPr>
          </w:pPr>
        </w:p>
      </w:tc>
      <w:tc>
        <w:tcPr>
          <w:tcW w:w="8744" w:type="dxa"/>
          <w:shd w:val="clear" w:color="auto" w:fill="44546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50957E15" w14:textId="7458F3CB" w:rsidR="00685862" w:rsidRDefault="00EC7042">
          <w:pPr>
            <w:pStyle w:val="Nagwek10"/>
            <w:jc w:val="right"/>
          </w:pPr>
          <w:r>
            <w:rPr>
              <w:rStyle w:val="Domylnaczcionkaakapitu1"/>
              <w:caps/>
              <w:color w:val="FFFFFF"/>
              <w:sz w:val="32"/>
            </w:rPr>
            <w:t xml:space="preserve"> </w:t>
          </w:r>
          <w:r>
            <w:rPr>
              <w:rStyle w:val="Domylnaczcionkaakapitu1"/>
              <w:rFonts w:ascii="Calibri Light" w:eastAsia="Times New Roman" w:hAnsi="Calibri Light"/>
              <w:color w:val="FFFFFF"/>
              <w:sz w:val="32"/>
              <w:szCs w:val="32"/>
            </w:rPr>
            <w:t>Sprawozdanie z przebiegu praktyki studenckiej</w:t>
          </w:r>
          <w:r w:rsidR="00D10658">
            <w:rPr>
              <w:rStyle w:val="Domylnaczcionkaakapitu1"/>
              <w:rFonts w:ascii="Calibri Light" w:eastAsia="Times New Roman" w:hAnsi="Calibri Light"/>
              <w:color w:val="FFFFFF"/>
              <w:sz w:val="32"/>
              <w:szCs w:val="32"/>
            </w:rPr>
            <w:t>/z przebiegu pracy</w:t>
          </w:r>
        </w:p>
      </w:tc>
    </w:tr>
  </w:tbl>
  <w:p w14:paraId="74510839" w14:textId="77777777" w:rsidR="00685862" w:rsidRDefault="00EC7042">
    <w:pPr>
      <w:pStyle w:val="Nagwek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C2"/>
    <w:rsid w:val="00061DC2"/>
    <w:rsid w:val="00082C6E"/>
    <w:rsid w:val="002D0FD8"/>
    <w:rsid w:val="00377DCF"/>
    <w:rsid w:val="00405510"/>
    <w:rsid w:val="00894064"/>
    <w:rsid w:val="00BB4FB8"/>
    <w:rsid w:val="00D10658"/>
    <w:rsid w:val="00DA3A55"/>
    <w:rsid w:val="00DF7BC4"/>
    <w:rsid w:val="00E00DFC"/>
    <w:rsid w:val="00E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36"/>
  <w15:docId w15:val="{0736A430-1A2A-4BDC-9B7A-D5A8F87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1" w:lineRule="auto"/>
    </w:pPr>
    <w:rPr>
      <w:rFonts w:ascii="Calibri" w:eastAsia="SimSun" w:hAnsi="Calibri" w:cs="Calibri"/>
      <w:kern w:val="3"/>
      <w:sz w:val="22"/>
      <w:szCs w:val="22"/>
      <w:lang w:val="pl-PL"/>
    </w:rPr>
  </w:style>
  <w:style w:type="paragraph" w:styleId="Nagwek1">
    <w:name w:val="heading 1"/>
    <w:basedOn w:val="Normalny1"/>
    <w:next w:val="Normalny1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Legenda1">
    <w:name w:val="Legenda1"/>
    <w:basedOn w:val="Normalny1"/>
    <w:next w:val="Normalny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1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1"/>
    <w:next w:val="Normalny1"/>
    <w:uiPriority w:val="10"/>
    <w:qFormat/>
    <w:pPr>
      <w:spacing w:after="0" w:line="240" w:lineRule="auto"/>
    </w:pPr>
    <w:rPr>
      <w:rFonts w:ascii="Calibri Light" w:eastAsia="Times New Roman" w:hAnsi="Calibri Light" w:cs="Calibri Light"/>
      <w:spacing w:val="-10"/>
      <w:kern w:val="3"/>
      <w:sz w:val="56"/>
      <w:szCs w:val="56"/>
    </w:rPr>
  </w:style>
  <w:style w:type="paragraph" w:customStyle="1" w:styleId="Tekstprzypisudolnego1">
    <w:name w:val="Tekst przypisu dolnego1"/>
    <w:basedOn w:val="Normalny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1"/>
    <w:pPr>
      <w:ind w:left="720"/>
    </w:pPr>
  </w:style>
  <w:style w:type="paragraph" w:styleId="Tekstdymka">
    <w:name w:val="Balloon Text"/>
    <w:basedOn w:val="Normalny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styleId="Nagwek">
    <w:name w:val="header"/>
    <w:basedOn w:val="HeaderandFooter"/>
  </w:style>
  <w:style w:type="character" w:customStyle="1" w:styleId="Domylnaczcionkaakapitu1">
    <w:name w:val="Domyślna czcionka akapitu1"/>
  </w:style>
  <w:style w:type="character" w:styleId="Wyrnienieintensywne">
    <w:name w:val="Intense Emphasis"/>
    <w:basedOn w:val="Domylnaczcionkaakapitu1"/>
    <w:rPr>
      <w:b/>
      <w:bCs/>
      <w:i/>
      <w:iCs/>
      <w:color w:val="5B9BD5"/>
    </w:rPr>
  </w:style>
  <w:style w:type="character" w:customStyle="1" w:styleId="Nagwek1Znak">
    <w:name w:val="Nagłówek 1 Znak"/>
    <w:basedOn w:val="Domylnaczcionkaakapitu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ytuZnak">
    <w:name w:val="Tytuł Znak"/>
    <w:basedOn w:val="Domylnaczcionkaakapitu1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ekstprzypisudolnegoZnak">
    <w:name w:val="Tekst przypisu dolnego Znak"/>
    <w:basedOn w:val="Domylnaczcionkaakapitu1"/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Pr>
      <w:position w:val="21"/>
      <w:sz w:val="14"/>
      <w:vertAlign w:val="baseline"/>
    </w:rPr>
  </w:style>
  <w:style w:type="character" w:customStyle="1" w:styleId="TekstdymkaZnak">
    <w:name w:val="Tekst dymka Znak"/>
    <w:basedOn w:val="Domylnaczcionkaakapitu1"/>
    <w:rPr>
      <w:rFonts w:ascii="Tahoma" w:eastAsia="Tahoma" w:hAnsi="Tahoma" w:cs="Tahoma"/>
      <w:sz w:val="16"/>
      <w:szCs w:val="16"/>
    </w:rPr>
  </w:style>
  <w:style w:type="character" w:customStyle="1" w:styleId="Hipercze1">
    <w:name w:val="Hiperłącze1"/>
    <w:basedOn w:val="Domylnaczcionkaakapitu1"/>
    <w:rPr>
      <w:color w:val="0000FF"/>
      <w:u w:val="single"/>
    </w:rPr>
  </w:style>
  <w:style w:type="character" w:customStyle="1" w:styleId="FootnoteSymbol">
    <w:name w:val="Footnote Symbol"/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opup">
    <w:name w:val="popup"/>
    <w:basedOn w:val="Domylnaczcionkaakapitu"/>
    <w:rsid w:val="00EC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llabuskrk.agh.edu.pl/2014-2015/pl/magnesite/education_effect/module/8574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yllabuskrk.agh.edu.pl/2014-2015/pl/magnesite/education_effect/module/8574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yllabuskrk.agh.edu.pl/2014-2015/pl/magnesite/education_effect/module/85747" TargetMode="External"/><Relationship Id="rId11" Type="http://schemas.openxmlformats.org/officeDocument/2006/relationships/hyperlink" Target="http://syllabuskrk.agh.edu.pl/2014-2015/pl/magnesite/education_effect/module/8575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yllabuskrk.agh.edu.pl/2014-2015/pl/magnesite/education_effect/module/857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yllabuskrk.agh.edu.pl/2014-2015/pl/magnesite/education_effect/module/857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828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</dc:title>
  <dc:creator>Szczepan Moskwa</dc:creator>
  <cp:lastModifiedBy>Edyta Kucharska</cp:lastModifiedBy>
  <cp:revision>10</cp:revision>
  <cp:lastPrinted>1899-12-31T23:00:00Z</cp:lastPrinted>
  <dcterms:created xsi:type="dcterms:W3CDTF">2022-09-07T08:18:00Z</dcterms:created>
  <dcterms:modified xsi:type="dcterms:W3CDTF">2022-09-07T09:28:00Z</dcterms:modified>
</cp:coreProperties>
</file>