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38" w:rsidRDefault="00BB5B38" w:rsidP="00BB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Kraków, dn</w:t>
      </w:r>
      <w:r>
        <w:t>........................</w:t>
      </w:r>
    </w:p>
    <w:p w:rsidR="00BB5B38" w:rsidRDefault="00BB5B38" w:rsidP="00BB5B38"/>
    <w:p w:rsidR="00BB5B38" w:rsidRDefault="00BB5B38" w:rsidP="00BB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5B38" w:rsidRDefault="00BB5B38" w:rsidP="00BB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Biblioteka Wydziałowa</w:t>
      </w:r>
    </w:p>
    <w:p w:rsidR="00BB5B38" w:rsidRDefault="00BB5B38" w:rsidP="00BB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Wydziału Elektrotechniki, Automatyki,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Informatyki i Inżynierii Biomedycznej</w:t>
      </w:r>
    </w:p>
    <w:p w:rsidR="00BB5B38" w:rsidRDefault="00BB5B38" w:rsidP="00BB5B38"/>
    <w:p w:rsidR="00BB5B38" w:rsidRDefault="00BB5B38" w:rsidP="00BB5B38"/>
    <w:p w:rsidR="00BB5B38" w:rsidRDefault="00BB5B38" w:rsidP="00BB5B38">
      <w:r>
        <w:tab/>
      </w:r>
      <w:r>
        <w:t>Uprzejmie prosimy o umożliwienie korzystania</w:t>
      </w:r>
      <w:r>
        <w:t xml:space="preserve"> z Wypożyczalni Biblioteki </w:t>
      </w:r>
      <w:proofErr w:type="spellStart"/>
      <w:r>
        <w:t>WEAIiIB</w:t>
      </w:r>
      <w:proofErr w:type="spellEnd"/>
    </w:p>
    <w:p w:rsidR="00BB5B38" w:rsidRDefault="00BB5B38" w:rsidP="00BB5B38">
      <w:r>
        <w:t>w roku akademickim ............................................. słuchaczom Studium Podyplomowego</w:t>
      </w:r>
    </w:p>
    <w:p w:rsidR="00BB5B38" w:rsidRDefault="00BB5B38" w:rsidP="00BB5B38">
      <w:pPr>
        <w:pStyle w:val="Bezodstpw"/>
      </w:pPr>
      <w:r>
        <w:t>................................................................................................................................................</w:t>
      </w:r>
    </w:p>
    <w:p w:rsidR="00BB5B38" w:rsidRDefault="00BB5B38" w:rsidP="00BB5B3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>nazwa Studium</w:t>
      </w:r>
    </w:p>
    <w:p w:rsidR="00BB5B38" w:rsidRDefault="00BB5B38" w:rsidP="00BB5B38">
      <w:pPr>
        <w:pStyle w:val="Bezodstpw"/>
      </w:pPr>
    </w:p>
    <w:p w:rsidR="00BB5B38" w:rsidRDefault="00BB5B38" w:rsidP="00BB5B38">
      <w:pPr>
        <w:pStyle w:val="Bezodstpw"/>
      </w:pPr>
      <w:r>
        <w:t>organizowanego przez ...........................................................................................................</w:t>
      </w:r>
    </w:p>
    <w:p w:rsidR="00BB5B38" w:rsidRDefault="00BB5B38" w:rsidP="00BB5B3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>nazwa Katedry</w:t>
      </w:r>
    </w:p>
    <w:p w:rsidR="00BB5B38" w:rsidRDefault="00BB5B38" w:rsidP="00BB5B38">
      <w:r>
        <w:t>na podstawie listy słuchaczy wydanej przez sekretariat Studium.</w:t>
      </w:r>
    </w:p>
    <w:p w:rsidR="00BB5B38" w:rsidRPr="00BB5B38" w:rsidRDefault="00BB5B38" w:rsidP="00BB5B38">
      <w:pPr>
        <w:pStyle w:val="Bezodstpw"/>
        <w:rPr>
          <w:b/>
        </w:rPr>
      </w:pPr>
      <w:r w:rsidRPr="00BB5B38">
        <w:rPr>
          <w:b/>
        </w:rPr>
        <w:t xml:space="preserve">Wydanie słuchaczom świadectwa ukończenia Studium Podyplomowego zobowiązujemy się </w:t>
      </w:r>
    </w:p>
    <w:p w:rsidR="00BB5B38" w:rsidRPr="00BB5B38" w:rsidRDefault="00BB5B38" w:rsidP="00BB5B38">
      <w:pPr>
        <w:pStyle w:val="Bezodstpw"/>
        <w:rPr>
          <w:b/>
        </w:rPr>
      </w:pPr>
      <w:r w:rsidRPr="00BB5B38">
        <w:rPr>
          <w:b/>
        </w:rPr>
        <w:t>uzależnić od uzyskania przez nich na karcie obiegowej potwierdzenia zwrotu wszystkich wypożyczonych materiałów bibliotecznych.</w:t>
      </w:r>
    </w:p>
    <w:p w:rsidR="00BB5B38" w:rsidRDefault="00BB5B38" w:rsidP="00BB5B38"/>
    <w:p w:rsidR="00BB5B38" w:rsidRDefault="00BB5B38" w:rsidP="00BB5B38"/>
    <w:p w:rsidR="00027A4A" w:rsidRDefault="00BB5B38" w:rsidP="00BB5B38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>Kierownik Studium Podyplomowego</w:t>
      </w:r>
    </w:p>
    <w:sectPr w:rsidR="0002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38"/>
    <w:rsid w:val="00027A4A"/>
    <w:rsid w:val="00B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Dorotka</cp:lastModifiedBy>
  <cp:revision>1</cp:revision>
  <dcterms:created xsi:type="dcterms:W3CDTF">2021-06-23T07:51:00Z</dcterms:created>
  <dcterms:modified xsi:type="dcterms:W3CDTF">2021-06-23T07:59:00Z</dcterms:modified>
</cp:coreProperties>
</file>