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86" w:rsidRPr="00EC27D1" w:rsidRDefault="00321A5F" w:rsidP="004548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pl-PL"/>
        </w:rPr>
        <w:t>Wpis</w:t>
      </w:r>
      <w:r w:rsidR="00454886" w:rsidRPr="00EC27D1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pl-PL"/>
        </w:rPr>
        <w:t xml:space="preserve"> na semestr </w:t>
      </w:r>
      <w:r w:rsidR="0045488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pl-PL"/>
        </w:rPr>
        <w:t>zimo</w:t>
      </w:r>
      <w:r w:rsidR="00A028C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pl-PL"/>
        </w:rPr>
        <w:t>wy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pl-PL"/>
        </w:rPr>
        <w:t xml:space="preserve"> 2020/21</w:t>
      </w:r>
      <w:r w:rsidR="00A028C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pl-PL"/>
        </w:rPr>
        <w:t xml:space="preserve"> studiów niestacjonarnych </w:t>
      </w:r>
    </w:p>
    <w:p w:rsidR="00454886" w:rsidRDefault="00321A5F" w:rsidP="00454886">
      <w:pPr>
        <w:pStyle w:val="Akapitzlist"/>
        <w:numPr>
          <w:ilvl w:val="0"/>
          <w:numId w:val="1"/>
        </w:numPr>
      </w:pPr>
      <w:r>
        <w:rPr>
          <w:b/>
          <w:bCs/>
        </w:rPr>
        <w:t xml:space="preserve">Termin składania podań na semestr zimowy studiów niestacjonarnych: 3 października </w:t>
      </w:r>
      <w:r>
        <w:rPr>
          <w:bCs/>
        </w:rPr>
        <w:t xml:space="preserve">Podania można przesłać skanem </w:t>
      </w:r>
      <w:r w:rsidR="00E51C28">
        <w:t>z adresu</w:t>
      </w:r>
      <w:r>
        <w:t xml:space="preserve"> mailowego</w:t>
      </w:r>
      <w:r w:rsidR="00E51C28">
        <w:t xml:space="preserve"> w domenie AGH</w:t>
      </w:r>
      <w:r w:rsidR="00633992">
        <w:t xml:space="preserve"> na adres jasuba@agh.edu.pl</w:t>
      </w:r>
      <w:r>
        <w:t>lub zostawić w skrzynce w pok. 25 do godz. 14:00, a po godz. 14:00 na portierni</w:t>
      </w:r>
      <w:bookmarkStart w:id="0" w:name="_GoBack"/>
      <w:bookmarkEnd w:id="0"/>
      <w:r>
        <w:t xml:space="preserve">. Podania należy adresować do Prodziekana </w:t>
      </w:r>
      <w:r w:rsidR="0018371D">
        <w:t>odpowiedzialnego za kierunek</w:t>
      </w:r>
      <w:r>
        <w:t xml:space="preserve"> Elektrotechnika, </w:t>
      </w:r>
      <w:r w:rsidR="00A028C6">
        <w:t>którym jest dr hab. inż. Marcin Baszyński</w:t>
      </w:r>
    </w:p>
    <w:p w:rsidR="00454886" w:rsidRPr="00AD27F8" w:rsidRDefault="00454886" w:rsidP="00454886">
      <w:pPr>
        <w:pStyle w:val="Akapitzlist"/>
      </w:pPr>
      <w:r w:rsidRPr="00AA1F3F">
        <w:rPr>
          <w:b/>
        </w:rPr>
        <w:t>Dopuszczalny deficyt punktowy umożliwiający wpis na kolejny semestr wynosi 13 ECTS.</w:t>
      </w:r>
      <w:r w:rsidRPr="00AD27F8">
        <w:t xml:space="preserve"> P</w:t>
      </w:r>
      <w:r w:rsidR="00A028C6">
        <w:t>rzypominam, że p</w:t>
      </w:r>
      <w:r w:rsidRPr="00AD27F8">
        <w:t xml:space="preserve">odania o wpis z deficytem składa się co semestr, </w:t>
      </w:r>
      <w:r>
        <w:t xml:space="preserve">w przypadku </w:t>
      </w:r>
      <w:r w:rsidRPr="00AD27F8">
        <w:t>jeśli deficyt nadal występuje.</w:t>
      </w:r>
    </w:p>
    <w:p w:rsidR="00454886" w:rsidRPr="00363920" w:rsidRDefault="00454886" w:rsidP="00454886">
      <w:pPr>
        <w:pStyle w:val="Akapitzlist"/>
      </w:pPr>
      <w:r>
        <w:rPr>
          <w:b/>
          <w:bCs/>
        </w:rPr>
        <w:t>S</w:t>
      </w:r>
      <w:r w:rsidRPr="00363920">
        <w:t>tudenci powtarzający przedmiot w semestrze</w:t>
      </w:r>
      <w:r w:rsidR="00A028C6">
        <w:t xml:space="preserve"> zimowym 2020/2021</w:t>
      </w:r>
      <w:r w:rsidRPr="00363920">
        <w:t xml:space="preserve"> powinni dokonać wpłaty </w:t>
      </w:r>
      <w:r w:rsidR="00535BDB">
        <w:t xml:space="preserve">za powtarzanie przedmiotu </w:t>
      </w:r>
      <w:r w:rsidR="00321A5F">
        <w:t xml:space="preserve">tylko </w:t>
      </w:r>
      <w:r w:rsidRPr="00363920">
        <w:t>na odpowiednie subkonto widoczne po zalog</w:t>
      </w:r>
      <w:r w:rsidR="00A028C6">
        <w:t>owaniu do systemu dziekanatowego</w:t>
      </w:r>
      <w:r w:rsidR="00321A5F">
        <w:t>,</w:t>
      </w:r>
      <w:r w:rsidRPr="00363920">
        <w:t xml:space="preserve"> do 15</w:t>
      </w:r>
      <w:r>
        <w:t xml:space="preserve"> października.</w:t>
      </w:r>
    </w:p>
    <w:p w:rsidR="00454886" w:rsidRPr="00363920" w:rsidRDefault="00454886" w:rsidP="00454886">
      <w:pPr>
        <w:pStyle w:val="Akapitzlist"/>
        <w:numPr>
          <w:ilvl w:val="0"/>
          <w:numId w:val="1"/>
        </w:numPr>
      </w:pPr>
      <w:r w:rsidRPr="00363920">
        <w:rPr>
          <w:b/>
          <w:bCs/>
        </w:rPr>
        <w:t xml:space="preserve">Wpłata czesnego </w:t>
      </w:r>
      <w:proofErr w:type="spellStart"/>
      <w:r w:rsidRPr="00363920">
        <w:rPr>
          <w:b/>
          <w:bCs/>
        </w:rPr>
        <w:t>za</w:t>
      </w:r>
      <w:r w:rsidR="00A028C6">
        <w:rPr>
          <w:b/>
          <w:bCs/>
        </w:rPr>
        <w:t>sem</w:t>
      </w:r>
      <w:proofErr w:type="spellEnd"/>
      <w:r w:rsidR="00A028C6">
        <w:rPr>
          <w:b/>
          <w:bCs/>
        </w:rPr>
        <w:t>. zimowy 2020/2021</w:t>
      </w:r>
      <w:r>
        <w:rPr>
          <w:b/>
          <w:bCs/>
        </w:rPr>
        <w:t>na subkonto wid</w:t>
      </w:r>
      <w:r w:rsidR="00A028C6">
        <w:rPr>
          <w:b/>
          <w:bCs/>
        </w:rPr>
        <w:t>niejące w systemie dziekanatowym,</w:t>
      </w:r>
      <w:r>
        <w:rPr>
          <w:b/>
          <w:bCs/>
        </w:rPr>
        <w:t xml:space="preserve"> do </w:t>
      </w:r>
      <w:r w:rsidR="00535BDB">
        <w:rPr>
          <w:b/>
          <w:bCs/>
        </w:rPr>
        <w:t xml:space="preserve">30 września </w:t>
      </w:r>
      <w:r w:rsidRPr="00363920">
        <w:t>(zgodnie z</w:t>
      </w:r>
      <w:r w:rsidR="00D64536">
        <w:t xml:space="preserve"> Regulaminu studiów w AGH </w:t>
      </w:r>
      <w:r w:rsidRPr="00363920">
        <w:t>niewniesienie opłat związanych z odbywaniem studiów stanowi podstawę do skreślenia z listy studentów)</w:t>
      </w:r>
    </w:p>
    <w:p w:rsidR="00454886" w:rsidRPr="00676455" w:rsidRDefault="00454886" w:rsidP="00454886">
      <w:pPr>
        <w:pStyle w:val="Akapitzlist"/>
        <w:rPr>
          <w:b/>
          <w:u w:val="single"/>
        </w:rPr>
      </w:pPr>
      <w:r w:rsidRPr="00676455">
        <w:rPr>
          <w:b/>
          <w:u w:val="single"/>
        </w:rPr>
        <w:t>Proszę dokonać wpłaty dopiero wówcz</w:t>
      </w:r>
      <w:r w:rsidR="00A028C6">
        <w:rPr>
          <w:b/>
          <w:u w:val="single"/>
        </w:rPr>
        <w:t>as, gdy po zalogowaniu się systemu dziekanatowego</w:t>
      </w:r>
      <w:r w:rsidRPr="00676455">
        <w:rPr>
          <w:b/>
          <w:u w:val="single"/>
        </w:rPr>
        <w:t xml:space="preserve"> będzie widoczne subkonto przypisane do opłaty czesnego/opłaty za powtarzany przedmiot.</w:t>
      </w:r>
    </w:p>
    <w:p w:rsidR="00454886" w:rsidRPr="00676455" w:rsidRDefault="00454886" w:rsidP="004548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pl-PL"/>
        </w:rPr>
      </w:pPr>
      <w:r w:rsidRPr="00676455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Wobec studentów, którzy nie dopełnią powyższych formalności rozpocznie </w:t>
      </w:r>
      <w:r w:rsidRPr="00676455">
        <w:rPr>
          <w:rFonts w:ascii="Times New Roman" w:eastAsia="Times New Roman" w:hAnsi="Times New Roman" w:cs="Times New Roman"/>
          <w:bCs/>
          <w:kern w:val="36"/>
          <w:szCs w:val="28"/>
          <w:lang w:eastAsia="pl-PL"/>
        </w:rPr>
        <w:t>się procedura skreślenia z listy studentów.</w:t>
      </w:r>
    </w:p>
    <w:p w:rsidR="009C2B88" w:rsidRDefault="009C2B88"/>
    <w:sectPr w:rsidR="009C2B88" w:rsidSect="00AA7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53FF5"/>
    <w:multiLevelType w:val="hybridMultilevel"/>
    <w:tmpl w:val="AC3AA24E"/>
    <w:lvl w:ilvl="0" w:tplc="3B26A730">
      <w:start w:val="1"/>
      <w:numFmt w:val="decimal"/>
      <w:lvlText w:val="%1)"/>
      <w:lvlJc w:val="left"/>
      <w:pPr>
        <w:ind w:left="0" w:hanging="360"/>
      </w:pPr>
      <w:rPr>
        <w:rFonts w:hint="default"/>
        <w:b/>
      </w:rPr>
    </w:lvl>
    <w:lvl w:ilvl="1" w:tplc="3B2A305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4886"/>
    <w:rsid w:val="000D31BF"/>
    <w:rsid w:val="0018371D"/>
    <w:rsid w:val="00321A5F"/>
    <w:rsid w:val="00454886"/>
    <w:rsid w:val="00535BDB"/>
    <w:rsid w:val="00633992"/>
    <w:rsid w:val="007073F4"/>
    <w:rsid w:val="00936CA2"/>
    <w:rsid w:val="009C2B88"/>
    <w:rsid w:val="00A028C6"/>
    <w:rsid w:val="00AA79F9"/>
    <w:rsid w:val="00AD3152"/>
    <w:rsid w:val="00CF2851"/>
    <w:rsid w:val="00D64536"/>
    <w:rsid w:val="00E51C28"/>
    <w:rsid w:val="00ED1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annajasuba</dc:creator>
  <cp:lastModifiedBy>Grzesiek</cp:lastModifiedBy>
  <cp:revision>2</cp:revision>
  <dcterms:created xsi:type="dcterms:W3CDTF">2020-10-01T07:23:00Z</dcterms:created>
  <dcterms:modified xsi:type="dcterms:W3CDTF">2020-10-01T07:23:00Z</dcterms:modified>
</cp:coreProperties>
</file>