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highlight w:val="white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pl-PL"/>
        </w:rPr>
        <w:t>INFORMACJA DLA STUDENTÓW DRUGIEGO ROKU I STOPNIA STUDIÓW STACJONARNYCH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l-PL"/>
        </w:rPr>
        <w:t>Prosimy o poinformowanie studentów Państwa Wydziału studiujących na 2 roku studiów pierwszego stopnia, że w nadchodzącym semestrze zajęcia z lektoratu języka obcego będą odbywać się w trybie zdalnym, synchronicznie – w blokach ustalonych z Wydziałem, z wykorzystaniem aplikacji MsTeams. Pierwsze zajęcia odbędą się zgodnie z harmonogramem.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l-PL"/>
        </w:rPr>
        <w:t xml:space="preserve">Pragniemy również poinformować, że w dniach  28–30 września dla każdej grupy lektoratowej zostanie utworzony zespół w aplikacji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l-PL"/>
        </w:rPr>
        <w:t>Ms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l-PL"/>
        </w:rPr>
        <w:t xml:space="preserve">Teams, do którego studenci danej grupy zostaną dodani przez lektora prowadzącego. 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l-PL"/>
        </w:rPr>
        <w:t>Studenci zmieniający lektora otrzymają stosowną informację przekazaną drogą elektroniczną na adres emailowy w domenie agh.edu.pl.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pl-PL"/>
        </w:rPr>
        <w:t xml:space="preserve"> Niezależnie od powyższego prosimy studentów o podjęcie, przed pierwszymi zaplanowanymi zajęciami, stosownych kroków celem upewnienia się, że posiadają oni aktualną wiedzę co do terminu, charakteru i formy zajęć językowych w nadchodzącym semestrze, a studentów reaktywujących się na studia bądź powracających z urlopu – o kontakt z kierownictwem danego zespołu językowego.  </w:t>
      </w:r>
    </w:p>
    <w:p>
      <w:pPr>
        <w:pStyle w:val="Normal"/>
        <w:shd w:val="clear" w:color="auto" w:fill="FFFFFF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pl-PL"/>
        </w:rPr>
        <w:t>Z góry serdecznie dziękujemy</w:t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>
          <w:b/>
          <w:b/>
          <w:bCs/>
          <w:u w:val="single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LibreOffice/6.4.0.3$Windows_X86_64 LibreOffice_project/b0a288ab3d2d4774cb44b62f04d5d28733ac6df8</Application>
  <Pages>1</Pages>
  <Words>151</Words>
  <Characters>1001</Characters>
  <CharactersWithSpaces>1152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2020-09-17T07:45:00Z</dcterms:created>
  <dc:creator>Raf</dc:creator>
  <dc:description/>
  <dc:language>pl-PL</dc:language>
  <cp:lastModifiedBy/>
  <dcterms:modified xsi:type="dcterms:W3CDTF">2020-09-22T14:45:57Z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